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457D" w14:textId="3BBDAD0F" w:rsidR="000016C9" w:rsidRPr="006745E2" w:rsidRDefault="006745E2" w:rsidP="006745E2">
      <w:pPr>
        <w:jc w:val="center"/>
        <w:rPr>
          <w:b/>
          <w:bCs/>
          <w:sz w:val="28"/>
          <w:szCs w:val="28"/>
        </w:rPr>
      </w:pPr>
      <w:r w:rsidRPr="006745E2">
        <w:rPr>
          <w:b/>
          <w:bCs/>
          <w:sz w:val="28"/>
          <w:szCs w:val="28"/>
        </w:rPr>
        <w:t xml:space="preserve">ALLEGATO </w:t>
      </w:r>
      <w:r w:rsidR="00737313">
        <w:rPr>
          <w:b/>
          <w:bCs/>
          <w:sz w:val="28"/>
          <w:szCs w:val="28"/>
        </w:rPr>
        <w:t>2</w:t>
      </w:r>
    </w:p>
    <w:p w14:paraId="512C96B8" w14:textId="196B98F7" w:rsidR="006745E2" w:rsidRPr="00CD234E" w:rsidRDefault="006745E2" w:rsidP="00CD23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234E">
        <w:rPr>
          <w:b/>
          <w:bCs/>
          <w:sz w:val="24"/>
          <w:szCs w:val="24"/>
        </w:rPr>
        <w:t>SCHEDA DI PARTECIPAZIONE CONCORSO A PREMI FABULANDO 202</w:t>
      </w:r>
      <w:r w:rsidR="00304E58">
        <w:rPr>
          <w:b/>
          <w:bCs/>
          <w:sz w:val="24"/>
          <w:szCs w:val="24"/>
        </w:rPr>
        <w:t>6</w:t>
      </w:r>
    </w:p>
    <w:p w14:paraId="2FA87541" w14:textId="7665197B" w:rsidR="006B5169" w:rsidRDefault="006B5169" w:rsidP="00CD23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234E">
        <w:rPr>
          <w:b/>
          <w:bCs/>
          <w:sz w:val="24"/>
          <w:szCs w:val="24"/>
        </w:rPr>
        <w:t xml:space="preserve">PROVA </w:t>
      </w:r>
      <w:r w:rsidR="00D65F33" w:rsidRPr="00CD234E">
        <w:rPr>
          <w:b/>
          <w:bCs/>
          <w:sz w:val="24"/>
          <w:szCs w:val="24"/>
        </w:rPr>
        <w:t>DI GRUPPO (ex. Classe)</w:t>
      </w:r>
    </w:p>
    <w:p w14:paraId="0F2BEBFA" w14:textId="77777777" w:rsidR="00CD234E" w:rsidRPr="00CD234E" w:rsidRDefault="00CD234E" w:rsidP="00CD234E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6B5169" w14:paraId="1D4CCC89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5485116F" w14:textId="17776211" w:rsidR="006B5169" w:rsidRPr="006B5169" w:rsidRDefault="006B5169" w:rsidP="006745E2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 w:rsidR="00D65F33">
              <w:rPr>
                <w:b/>
                <w:bCs/>
                <w:sz w:val="24"/>
                <w:szCs w:val="24"/>
              </w:rPr>
              <w:t xml:space="preserve"> E </w:t>
            </w:r>
            <w:r w:rsidR="00D65F33"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0FFAA306" w14:textId="77777777" w:rsidR="006B5169" w:rsidRDefault="006B5169" w:rsidP="006745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0603238D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35D4FAE6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46AA1562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051B8528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41778E9F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22A73EA8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31DDEF12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0BD00602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4683303A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6C7AAA1D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2A2962C0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10BE3818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769F2077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38DCF99F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10610F92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113AB493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51AD598F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0251A52F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331B473D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142E1D3C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48244942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42C24DA5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3888B5F8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6FB9B785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5E6A11A8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3329952C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5D4C97D8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62E36FAE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26345238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4042EF4F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7C21978F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4A405913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21A61934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1527D789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2FC04794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7E86D1B4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61055798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34846109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558B6DEF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028DB3DC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24FE4008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48EB3644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6F3283EF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1139BAA5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6EB9F680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4321A71F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7FFC5657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0E8944D0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7DD6E135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7D1515A4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2CEC3C6D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3AC9FDD2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378AB6A0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5F8CE214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3CEDE020" w14:textId="77777777" w:rsidTr="00D65F33">
        <w:trPr>
          <w:trHeight w:val="454"/>
        </w:trPr>
        <w:tc>
          <w:tcPr>
            <w:tcW w:w="4957" w:type="dxa"/>
            <w:vAlign w:val="center"/>
          </w:tcPr>
          <w:p w14:paraId="721B31FC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18598271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33E6BC8C" w14:textId="77777777" w:rsidTr="0008218B">
        <w:trPr>
          <w:trHeight w:val="454"/>
        </w:trPr>
        <w:tc>
          <w:tcPr>
            <w:tcW w:w="4957" w:type="dxa"/>
            <w:vAlign w:val="center"/>
          </w:tcPr>
          <w:p w14:paraId="153BFD60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39740B6A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672C6F95" w14:textId="77777777" w:rsidTr="0008218B">
        <w:trPr>
          <w:trHeight w:val="454"/>
        </w:trPr>
        <w:tc>
          <w:tcPr>
            <w:tcW w:w="4957" w:type="dxa"/>
            <w:vAlign w:val="center"/>
          </w:tcPr>
          <w:p w14:paraId="35DC14F0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571BF901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281CA669" w14:textId="77777777" w:rsidTr="0008218B">
        <w:trPr>
          <w:trHeight w:val="454"/>
        </w:trPr>
        <w:tc>
          <w:tcPr>
            <w:tcW w:w="4957" w:type="dxa"/>
            <w:vAlign w:val="center"/>
          </w:tcPr>
          <w:p w14:paraId="2EC18743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516EF0E7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7A8DD7AF" w14:textId="77777777" w:rsidTr="0008218B">
        <w:trPr>
          <w:trHeight w:val="454"/>
        </w:trPr>
        <w:tc>
          <w:tcPr>
            <w:tcW w:w="4957" w:type="dxa"/>
            <w:vAlign w:val="center"/>
          </w:tcPr>
          <w:p w14:paraId="792C0D4E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2A07712F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F33" w14:paraId="797A1E33" w14:textId="77777777" w:rsidTr="0008218B">
        <w:trPr>
          <w:trHeight w:val="454"/>
        </w:trPr>
        <w:tc>
          <w:tcPr>
            <w:tcW w:w="4957" w:type="dxa"/>
            <w:vAlign w:val="center"/>
          </w:tcPr>
          <w:p w14:paraId="2E985CF2" w14:textId="77777777" w:rsidR="00D65F33" w:rsidRPr="006B5169" w:rsidRDefault="00D65F33" w:rsidP="0008218B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  <w:r>
              <w:rPr>
                <w:b/>
                <w:bCs/>
                <w:sz w:val="24"/>
                <w:szCs w:val="24"/>
              </w:rPr>
              <w:t xml:space="preserve"> E </w:t>
            </w: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263279DF" w14:textId="77777777" w:rsidR="00D65F33" w:rsidRDefault="00D65F33" w:rsidP="00082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B5169" w14:paraId="47AEA028" w14:textId="77777777" w:rsidTr="002C3FDE">
        <w:trPr>
          <w:trHeight w:val="586"/>
        </w:trPr>
        <w:tc>
          <w:tcPr>
            <w:tcW w:w="4957" w:type="dxa"/>
            <w:vAlign w:val="center"/>
          </w:tcPr>
          <w:p w14:paraId="306FFA90" w14:textId="25C3D650" w:rsidR="006B5169" w:rsidRPr="006B5169" w:rsidRDefault="006B5169" w:rsidP="006745E2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lastRenderedPageBreak/>
              <w:t>ISTITUTO COMPENSIVO DI APPARTENENZA</w:t>
            </w:r>
          </w:p>
        </w:tc>
        <w:tc>
          <w:tcPr>
            <w:tcW w:w="4671" w:type="dxa"/>
            <w:vAlign w:val="center"/>
          </w:tcPr>
          <w:p w14:paraId="52EC20AE" w14:textId="77777777" w:rsidR="006B5169" w:rsidRDefault="006B5169" w:rsidP="006745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B5169" w14:paraId="4183088F" w14:textId="77777777" w:rsidTr="002C3FDE">
        <w:trPr>
          <w:trHeight w:val="586"/>
        </w:trPr>
        <w:tc>
          <w:tcPr>
            <w:tcW w:w="4957" w:type="dxa"/>
            <w:vAlign w:val="center"/>
          </w:tcPr>
          <w:p w14:paraId="1142FC6B" w14:textId="45CB267C" w:rsidR="006B5169" w:rsidRPr="006B5169" w:rsidRDefault="006B5169" w:rsidP="006745E2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SCUOLA DI APPARTENENZA</w:t>
            </w:r>
          </w:p>
        </w:tc>
        <w:tc>
          <w:tcPr>
            <w:tcW w:w="4671" w:type="dxa"/>
            <w:vAlign w:val="center"/>
          </w:tcPr>
          <w:p w14:paraId="51DA5F33" w14:textId="77777777" w:rsidR="006B5169" w:rsidRDefault="006B5169" w:rsidP="006745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B5169" w14:paraId="3BE5C5E7" w14:textId="77777777" w:rsidTr="002C3FDE">
        <w:trPr>
          <w:trHeight w:val="586"/>
        </w:trPr>
        <w:tc>
          <w:tcPr>
            <w:tcW w:w="4957" w:type="dxa"/>
            <w:vAlign w:val="center"/>
          </w:tcPr>
          <w:p w14:paraId="5AEC3867" w14:textId="5C4A86DD" w:rsidR="006B5169" w:rsidRPr="006B5169" w:rsidRDefault="006B5169" w:rsidP="006745E2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CLASSE DI APPARTENENZA</w:t>
            </w:r>
          </w:p>
        </w:tc>
        <w:tc>
          <w:tcPr>
            <w:tcW w:w="4671" w:type="dxa"/>
            <w:vAlign w:val="center"/>
          </w:tcPr>
          <w:p w14:paraId="333CBB2F" w14:textId="77777777" w:rsidR="006B5169" w:rsidRDefault="006B5169" w:rsidP="006745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3FDE" w14:paraId="106027F0" w14:textId="77777777" w:rsidTr="002C3FDE">
        <w:trPr>
          <w:trHeight w:val="586"/>
        </w:trPr>
        <w:tc>
          <w:tcPr>
            <w:tcW w:w="4957" w:type="dxa"/>
            <w:vAlign w:val="center"/>
          </w:tcPr>
          <w:p w14:paraId="0302DCCE" w14:textId="47EC58F7" w:rsidR="002C3FDE" w:rsidRPr="006B5169" w:rsidRDefault="002C3FDE" w:rsidP="006745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NUMERO TELEFONICO I.C.</w:t>
            </w:r>
          </w:p>
        </w:tc>
        <w:tc>
          <w:tcPr>
            <w:tcW w:w="4671" w:type="dxa"/>
            <w:vAlign w:val="center"/>
          </w:tcPr>
          <w:p w14:paraId="1FDD85BB" w14:textId="77777777" w:rsidR="002C3FDE" w:rsidRDefault="002C3FDE" w:rsidP="006745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3FDE" w14:paraId="048DE690" w14:textId="77777777" w:rsidTr="002C3FDE">
        <w:trPr>
          <w:trHeight w:val="586"/>
        </w:trPr>
        <w:tc>
          <w:tcPr>
            <w:tcW w:w="4957" w:type="dxa"/>
            <w:vAlign w:val="center"/>
          </w:tcPr>
          <w:p w14:paraId="3599E1B6" w14:textId="462FAAFC" w:rsidR="002C3FDE" w:rsidRDefault="002C3FDE" w:rsidP="006745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</w:t>
            </w:r>
            <w:r w:rsidR="00604B4B">
              <w:rPr>
                <w:b/>
                <w:bCs/>
                <w:sz w:val="24"/>
                <w:szCs w:val="24"/>
              </w:rPr>
              <w:t xml:space="preserve"> E COGNOME</w:t>
            </w:r>
            <w:r>
              <w:rPr>
                <w:b/>
                <w:bCs/>
                <w:sz w:val="24"/>
                <w:szCs w:val="24"/>
              </w:rPr>
              <w:t xml:space="preserve"> INSEGNANTE </w:t>
            </w:r>
          </w:p>
          <w:p w14:paraId="4B000D88" w14:textId="68FC641F" w:rsidR="002C3FDE" w:rsidRDefault="002C3FDE" w:rsidP="006745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(che ha seguito il componimento dell’opera)</w:t>
            </w:r>
          </w:p>
        </w:tc>
        <w:tc>
          <w:tcPr>
            <w:tcW w:w="4671" w:type="dxa"/>
            <w:vAlign w:val="center"/>
          </w:tcPr>
          <w:p w14:paraId="5C13F43E" w14:textId="77777777" w:rsidR="002C3FDE" w:rsidRDefault="002C3FDE" w:rsidP="006745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3FDE" w14:paraId="48589967" w14:textId="77777777" w:rsidTr="002C3FDE">
        <w:trPr>
          <w:trHeight w:val="586"/>
        </w:trPr>
        <w:tc>
          <w:tcPr>
            <w:tcW w:w="4957" w:type="dxa"/>
            <w:vAlign w:val="center"/>
          </w:tcPr>
          <w:p w14:paraId="78E601DC" w14:textId="3B1B1111" w:rsidR="002C3FDE" w:rsidRPr="006B5169" w:rsidRDefault="002C3FDE" w:rsidP="002C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 xml:space="preserve">SEZIONE </w:t>
            </w:r>
            <w:r>
              <w:rPr>
                <w:b/>
                <w:bCs/>
                <w:sz w:val="24"/>
                <w:szCs w:val="24"/>
              </w:rPr>
              <w:t>(scrittura/ illustrazione/ video)</w:t>
            </w:r>
          </w:p>
        </w:tc>
        <w:tc>
          <w:tcPr>
            <w:tcW w:w="4671" w:type="dxa"/>
            <w:vAlign w:val="center"/>
          </w:tcPr>
          <w:p w14:paraId="2AE2580C" w14:textId="77777777" w:rsidR="002C3FDE" w:rsidRDefault="002C3FDE" w:rsidP="002C3F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2B03" w14:paraId="001F5BFA" w14:textId="77777777" w:rsidTr="00912B03">
        <w:trPr>
          <w:trHeight w:val="4273"/>
        </w:trPr>
        <w:tc>
          <w:tcPr>
            <w:tcW w:w="4957" w:type="dxa"/>
            <w:vAlign w:val="center"/>
          </w:tcPr>
          <w:p w14:paraId="22D0E122" w14:textId="515EB579" w:rsidR="00912B03" w:rsidRPr="006B5169" w:rsidRDefault="00912B03" w:rsidP="002C3F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4671" w:type="dxa"/>
            <w:vAlign w:val="center"/>
          </w:tcPr>
          <w:p w14:paraId="42598A67" w14:textId="77777777" w:rsidR="00912B03" w:rsidRDefault="00912B03" w:rsidP="002C3F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4DDEE35" w14:textId="77777777" w:rsidR="006745E2" w:rsidRPr="006745E2" w:rsidRDefault="006745E2" w:rsidP="006745E2">
      <w:pPr>
        <w:jc w:val="center"/>
        <w:rPr>
          <w:b/>
          <w:bCs/>
          <w:sz w:val="28"/>
          <w:szCs w:val="28"/>
        </w:rPr>
      </w:pPr>
    </w:p>
    <w:sectPr w:rsidR="006745E2" w:rsidRPr="006745E2" w:rsidSect="00CD234E">
      <w:headerReference w:type="default" r:id="rId6"/>
      <w:pgSz w:w="11906" w:h="16838"/>
      <w:pgMar w:top="1417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B3BF" w14:textId="77777777" w:rsidR="004F7E8F" w:rsidRDefault="004F7E8F" w:rsidP="00CD234E">
      <w:pPr>
        <w:spacing w:after="0" w:line="240" w:lineRule="auto"/>
      </w:pPr>
      <w:r>
        <w:separator/>
      </w:r>
    </w:p>
  </w:endnote>
  <w:endnote w:type="continuationSeparator" w:id="0">
    <w:p w14:paraId="0C5B5EF0" w14:textId="77777777" w:rsidR="004F7E8F" w:rsidRDefault="004F7E8F" w:rsidP="00CD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51A5" w14:textId="77777777" w:rsidR="004F7E8F" w:rsidRDefault="004F7E8F" w:rsidP="00CD234E">
      <w:pPr>
        <w:spacing w:after="0" w:line="240" w:lineRule="auto"/>
      </w:pPr>
      <w:r>
        <w:separator/>
      </w:r>
    </w:p>
  </w:footnote>
  <w:footnote w:type="continuationSeparator" w:id="0">
    <w:p w14:paraId="6778234D" w14:textId="77777777" w:rsidR="004F7E8F" w:rsidRDefault="004F7E8F" w:rsidP="00CD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D2F2" w14:textId="336480F6" w:rsidR="00CD234E" w:rsidRDefault="00CD234E">
    <w:pPr>
      <w:pStyle w:val="Intestazione"/>
    </w:pPr>
    <w:r>
      <w:rPr>
        <w:noProof/>
      </w:rPr>
      <w:drawing>
        <wp:inline distT="0" distB="0" distL="0" distR="0" wp14:anchorId="2FE424D8" wp14:editId="066F4283">
          <wp:extent cx="1098088" cy="891540"/>
          <wp:effectExtent l="0" t="0" r="6985" b="3810"/>
          <wp:docPr id="1097179950" name="Immagine 1097179950" descr="Immagine che contiene testo, clipart, poster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82544" name="Immagine 1" descr="Immagine che contiene testo, clipart, poster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37" cy="909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36B025" wp14:editId="482D4EDD">
          <wp:extent cx="600075" cy="835760"/>
          <wp:effectExtent l="0" t="0" r="0" b="2540"/>
          <wp:docPr id="1261244113" name="Immagine 1261244113" descr="Immagine che contiene corona, cresta, clipart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964739" name="Immagine 2" descr="Immagine che contiene corona, cresta, clipart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91" cy="85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23663" w14:textId="215405D3" w:rsidR="00CD234E" w:rsidRDefault="00CD234E" w:rsidP="00CD234E">
    <w:pPr>
      <w:pStyle w:val="Intestazione"/>
      <w:jc w:val="right"/>
      <w:rPr>
        <w:b/>
        <w:bCs/>
      </w:rPr>
    </w:pPr>
    <w:r>
      <w:tab/>
    </w:r>
    <w:r w:rsidRPr="00CD234E">
      <w:rPr>
        <w:b/>
        <w:bCs/>
      </w:rPr>
      <w:t>Comune di Pieve Torina</w:t>
    </w:r>
  </w:p>
  <w:p w14:paraId="3B424191" w14:textId="77777777" w:rsidR="00CD234E" w:rsidRPr="00CD234E" w:rsidRDefault="00CD234E" w:rsidP="00CD234E">
    <w:pPr>
      <w:pStyle w:val="Intestazione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E2"/>
    <w:rsid w:val="000016C9"/>
    <w:rsid w:val="002C3FDE"/>
    <w:rsid w:val="00304E58"/>
    <w:rsid w:val="00432C7F"/>
    <w:rsid w:val="004F7E8F"/>
    <w:rsid w:val="00604B4B"/>
    <w:rsid w:val="00623A80"/>
    <w:rsid w:val="00646925"/>
    <w:rsid w:val="006745E2"/>
    <w:rsid w:val="006B5169"/>
    <w:rsid w:val="006F2CB8"/>
    <w:rsid w:val="00737313"/>
    <w:rsid w:val="00886FD4"/>
    <w:rsid w:val="00912B03"/>
    <w:rsid w:val="00CD234E"/>
    <w:rsid w:val="00D65F33"/>
    <w:rsid w:val="00E5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82AEA"/>
  <w15:chartTrackingRefBased/>
  <w15:docId w15:val="{EE5FFEDE-252F-4E5C-A12B-C3782506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2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4E"/>
  </w:style>
  <w:style w:type="paragraph" w:styleId="Pidipagina">
    <w:name w:val="footer"/>
    <w:basedOn w:val="Normale"/>
    <w:link w:val="PidipaginaCarattere"/>
    <w:uiPriority w:val="99"/>
    <w:unhideWhenUsed/>
    <w:rsid w:val="00CD2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pascucci</dc:creator>
  <cp:keywords/>
  <dc:description/>
  <cp:lastModifiedBy>tecnico pievetorina</cp:lastModifiedBy>
  <cp:revision>4</cp:revision>
  <dcterms:created xsi:type="dcterms:W3CDTF">2023-11-21T11:32:00Z</dcterms:created>
  <dcterms:modified xsi:type="dcterms:W3CDTF">2026-01-21T11:30:00Z</dcterms:modified>
</cp:coreProperties>
</file>