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8DCF" w14:textId="77777777" w:rsidR="004D2977" w:rsidRPr="00FA5128" w:rsidRDefault="00133CBE" w:rsidP="00FA5128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FA5128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Sa(n)remo Lettori</w:t>
      </w:r>
    </w:p>
    <w:p w14:paraId="16A60D8D" w14:textId="77777777" w:rsidR="00BF79F3" w:rsidRPr="00EA5891" w:rsidRDefault="001C4D86">
      <w:pPr>
        <w:rPr>
          <w:rFonts w:ascii="Arial" w:hAnsi="Arial" w:cs="Arial"/>
        </w:rPr>
      </w:pPr>
      <w:r w:rsidRPr="00EA5891">
        <w:rPr>
          <w:rFonts w:ascii="Arial" w:hAnsi="Arial" w:cs="Arial"/>
          <w:b/>
          <w:bCs/>
        </w:rPr>
        <w:t xml:space="preserve">A VILLA NOBEL </w:t>
      </w:r>
      <w:r w:rsidR="004D2977" w:rsidRPr="00EA5891">
        <w:rPr>
          <w:rFonts w:ascii="Arial" w:hAnsi="Arial" w:cs="Arial"/>
          <w:b/>
          <w:bCs/>
        </w:rPr>
        <w:t>A</w:t>
      </w:r>
      <w:r w:rsidR="004E7BE6" w:rsidRPr="00EA5891">
        <w:rPr>
          <w:rFonts w:ascii="Arial" w:hAnsi="Arial" w:cs="Arial"/>
          <w:b/>
          <w:bCs/>
        </w:rPr>
        <w:t>nno 202</w:t>
      </w:r>
      <w:r w:rsidR="00133CBE" w:rsidRPr="00EA5891">
        <w:rPr>
          <w:rFonts w:ascii="Arial" w:hAnsi="Arial" w:cs="Arial"/>
          <w:b/>
          <w:bCs/>
        </w:rPr>
        <w:t>3-2024</w:t>
      </w:r>
    </w:p>
    <w:p w14:paraId="7B629B68" w14:textId="77777777" w:rsidR="00BF79F3" w:rsidRPr="00EA5891" w:rsidRDefault="00133CBE">
      <w:pPr>
        <w:rPr>
          <w:rFonts w:ascii="Arial" w:hAnsi="Arial" w:cs="Arial"/>
          <w:b/>
          <w:bCs/>
        </w:rPr>
      </w:pPr>
      <w:r w:rsidRPr="00EA5891">
        <w:rPr>
          <w:rFonts w:ascii="Arial" w:hAnsi="Arial" w:cs="Arial"/>
          <w:b/>
          <w:bCs/>
        </w:rPr>
        <w:t xml:space="preserve">dal 3 dicembre </w:t>
      </w:r>
      <w:r w:rsidR="004E7BE6" w:rsidRPr="00EA5891">
        <w:rPr>
          <w:rFonts w:ascii="Arial" w:hAnsi="Arial" w:cs="Arial"/>
          <w:b/>
          <w:bCs/>
        </w:rPr>
        <w:t xml:space="preserve">al </w:t>
      </w:r>
      <w:r w:rsidR="002873A3" w:rsidRPr="00EA5891">
        <w:rPr>
          <w:rFonts w:ascii="Arial" w:hAnsi="Arial" w:cs="Arial"/>
          <w:b/>
          <w:bCs/>
        </w:rPr>
        <w:t>9 marzo</w:t>
      </w:r>
      <w:r w:rsidRPr="00EA5891">
        <w:rPr>
          <w:rFonts w:ascii="Arial" w:hAnsi="Arial" w:cs="Arial"/>
          <w:b/>
          <w:bCs/>
        </w:rPr>
        <w:t xml:space="preserve"> 2024</w:t>
      </w:r>
    </w:p>
    <w:p w14:paraId="10F0E609" w14:textId="77777777" w:rsidR="001C4D86" w:rsidRPr="00EA5891" w:rsidRDefault="001C4D86">
      <w:pPr>
        <w:rPr>
          <w:rFonts w:ascii="Arial" w:hAnsi="Arial" w:cs="Arial"/>
          <w:b/>
          <w:bCs/>
        </w:rPr>
      </w:pPr>
      <w:r w:rsidRPr="00EA5891">
        <w:rPr>
          <w:rFonts w:ascii="Arial" w:hAnsi="Arial" w:cs="Arial"/>
          <w:b/>
          <w:bCs/>
        </w:rPr>
        <w:t>ideazione e curatela di Francesca Rotta Gentile</w:t>
      </w:r>
      <w:r w:rsidR="009232F7" w:rsidRPr="00EA5891">
        <w:rPr>
          <w:rFonts w:ascii="Arial" w:hAnsi="Arial" w:cs="Arial"/>
          <w:b/>
          <w:bCs/>
        </w:rPr>
        <w:t xml:space="preserve">, docente di lettere del Liceo Cassini </w:t>
      </w:r>
    </w:p>
    <w:p w14:paraId="04B5A77D" w14:textId="77777777" w:rsidR="00CB4962" w:rsidRDefault="00CB4962">
      <w:pPr>
        <w:rPr>
          <w:rFonts w:ascii="Arial" w:hAnsi="Arial" w:cs="Arial"/>
        </w:rPr>
      </w:pPr>
      <w:r w:rsidRPr="00EA5891">
        <w:rPr>
          <w:rFonts w:ascii="Arial" w:hAnsi="Arial" w:cs="Arial"/>
        </w:rPr>
        <w:t>Con la partecipazione degli studenti del Li</w:t>
      </w:r>
      <w:r w:rsidR="008438FC" w:rsidRPr="00EA5891">
        <w:rPr>
          <w:rFonts w:ascii="Arial" w:hAnsi="Arial" w:cs="Arial"/>
        </w:rPr>
        <w:t>ceo Cassini</w:t>
      </w:r>
      <w:r w:rsidR="004D2977" w:rsidRPr="00EA5891">
        <w:rPr>
          <w:rFonts w:ascii="Arial" w:hAnsi="Arial" w:cs="Arial"/>
        </w:rPr>
        <w:t xml:space="preserve"> di Sanremo</w:t>
      </w:r>
      <w:r w:rsidR="008438FC" w:rsidRPr="00EA5891">
        <w:rPr>
          <w:rFonts w:ascii="Arial" w:hAnsi="Arial" w:cs="Arial"/>
        </w:rPr>
        <w:t xml:space="preserve">, </w:t>
      </w:r>
      <w:r w:rsidR="004D2977" w:rsidRPr="00EA5891">
        <w:rPr>
          <w:rFonts w:ascii="Arial" w:hAnsi="Arial" w:cs="Arial"/>
        </w:rPr>
        <w:t>dell’</w:t>
      </w:r>
      <w:r w:rsidR="008438FC" w:rsidRPr="00EA5891">
        <w:rPr>
          <w:rFonts w:ascii="Arial" w:hAnsi="Arial" w:cs="Arial"/>
        </w:rPr>
        <w:t>Istituto Colomb</w:t>
      </w:r>
      <w:r w:rsidR="009232F7" w:rsidRPr="00EA5891">
        <w:rPr>
          <w:rFonts w:ascii="Arial" w:hAnsi="Arial" w:cs="Arial"/>
        </w:rPr>
        <w:t>o</w:t>
      </w:r>
      <w:r w:rsidR="004D2977" w:rsidRPr="00EA5891">
        <w:rPr>
          <w:rFonts w:ascii="Arial" w:hAnsi="Arial" w:cs="Arial"/>
        </w:rPr>
        <w:t xml:space="preserve"> di Sanremo</w:t>
      </w:r>
      <w:r w:rsidR="004978D8">
        <w:rPr>
          <w:rFonts w:ascii="Arial" w:hAnsi="Arial" w:cs="Arial"/>
        </w:rPr>
        <w:t xml:space="preserve"> e Arma di Taggia</w:t>
      </w:r>
      <w:r w:rsidR="004D2977" w:rsidRPr="00EA5891">
        <w:rPr>
          <w:rFonts w:ascii="Arial" w:hAnsi="Arial" w:cs="Arial"/>
        </w:rPr>
        <w:t xml:space="preserve">, del </w:t>
      </w:r>
      <w:r w:rsidR="008438FC" w:rsidRPr="00EA5891">
        <w:rPr>
          <w:rFonts w:ascii="Arial" w:hAnsi="Arial" w:cs="Arial"/>
        </w:rPr>
        <w:t>Liceo Amoretti</w:t>
      </w:r>
      <w:r w:rsidR="008E1ECA">
        <w:rPr>
          <w:rFonts w:ascii="Arial" w:hAnsi="Arial" w:cs="Arial"/>
        </w:rPr>
        <w:t xml:space="preserve"> e Artistico</w:t>
      </w:r>
      <w:r w:rsidR="004D2977" w:rsidRPr="00EA5891">
        <w:rPr>
          <w:rFonts w:ascii="Arial" w:hAnsi="Arial" w:cs="Arial"/>
        </w:rPr>
        <w:t xml:space="preserve"> di Imperia</w:t>
      </w:r>
      <w:r w:rsidR="008E1ECA">
        <w:rPr>
          <w:rFonts w:ascii="Arial" w:hAnsi="Arial" w:cs="Arial"/>
        </w:rPr>
        <w:t xml:space="preserve"> e Sanremo</w:t>
      </w:r>
    </w:p>
    <w:p w14:paraId="47E70D13" w14:textId="77777777" w:rsidR="00A435B1" w:rsidRPr="00A435B1" w:rsidRDefault="00A435B1">
      <w:pPr>
        <w:rPr>
          <w:rFonts w:ascii="Arial" w:hAnsi="Arial" w:cs="Arial"/>
        </w:rPr>
      </w:pPr>
    </w:p>
    <w:p w14:paraId="05ED6141" w14:textId="77777777" w:rsidR="00A435B1" w:rsidRDefault="00A435B1">
      <w:pPr>
        <w:rPr>
          <w:rFonts w:ascii="Arial" w:hAnsi="Arial" w:cs="Arial"/>
          <w:color w:val="282828"/>
          <w:shd w:val="clear" w:color="auto" w:fill="FFFFFF"/>
        </w:rPr>
      </w:pPr>
      <w:r w:rsidRPr="00FA5128">
        <w:rPr>
          <w:rFonts w:ascii="Arial" w:hAnsi="Arial" w:cs="Arial"/>
          <w:color w:val="FF0000"/>
          <w:shd w:val="clear" w:color="auto" w:fill="FFFFFF"/>
        </w:rPr>
        <w:t>Alfred Nobel</w:t>
      </w:r>
      <w:r w:rsidRPr="00A435B1">
        <w:rPr>
          <w:rFonts w:ascii="Arial" w:hAnsi="Arial" w:cs="Arial"/>
          <w:color w:val="282828"/>
          <w:shd w:val="clear" w:color="auto" w:fill="FFFFFF"/>
        </w:rPr>
        <w:t>, inventore della dinamite e creatore del più importante riconoscimento letterario e scientifico del mondo, il Premio Nobel, visse a Sanremo, nella villa che porta ancora oggi il suo nome, un’elegante e imponente abitazione in stile moresco</w:t>
      </w:r>
      <w:proofErr w:type="gramStart"/>
      <w:r w:rsidR="009C5E0C">
        <w:rPr>
          <w:rFonts w:ascii="Arial" w:hAnsi="Arial" w:cs="Arial"/>
          <w:color w:val="282828"/>
          <w:shd w:val="clear" w:color="auto" w:fill="FFFFFF"/>
        </w:rPr>
        <w:t>.</w:t>
      </w:r>
      <w:r w:rsidR="00440F45" w:rsidRPr="00440F45">
        <w:rPr>
          <w:rFonts w:ascii="Arial" w:hAnsi="Arial" w:cs="Arial"/>
          <w:color w:val="000000"/>
          <w:sz w:val="9"/>
          <w:szCs w:val="9"/>
          <w:shd w:val="clear" w:color="auto" w:fill="FFFFFF"/>
        </w:rPr>
        <w:t xml:space="preserve"> </w:t>
      </w:r>
      <w:r w:rsidR="00440F45">
        <w:rPr>
          <w:rFonts w:ascii="Arial" w:hAnsi="Arial" w:cs="Arial"/>
          <w:color w:val="000000"/>
          <w:sz w:val="9"/>
          <w:szCs w:val="9"/>
          <w:shd w:val="clear" w:color="auto" w:fill="FFFFFF"/>
        </w:rPr>
        <w:t>.</w:t>
      </w:r>
      <w:proofErr w:type="gramEnd"/>
      <w:r w:rsidR="009C5E0C" w:rsidRPr="009C5E0C">
        <w:rPr>
          <w:rFonts w:ascii="Arial" w:hAnsi="Arial" w:cs="Arial"/>
          <w:color w:val="000000"/>
          <w:sz w:val="9"/>
          <w:szCs w:val="9"/>
          <w:shd w:val="clear" w:color="auto" w:fill="FFFFFF"/>
        </w:rPr>
        <w:t xml:space="preserve"> </w:t>
      </w:r>
      <w:proofErr w:type="gramStart"/>
      <w:r w:rsidR="009537B3" w:rsidRPr="009537B3">
        <w:rPr>
          <w:rFonts w:ascii="Arial" w:hAnsi="Arial" w:cs="Arial"/>
          <w:color w:val="000000"/>
          <w:shd w:val="clear" w:color="auto" w:fill="FFFFFF"/>
        </w:rPr>
        <w:t xml:space="preserve">La </w:t>
      </w:r>
      <w:r w:rsidR="009537B3">
        <w:rPr>
          <w:rFonts w:ascii="Arial" w:hAnsi="Arial" w:cs="Arial"/>
          <w:color w:val="000000"/>
          <w:shd w:val="clear" w:color="auto" w:fill="FFFFFF"/>
        </w:rPr>
        <w:t xml:space="preserve"> splendida</w:t>
      </w:r>
      <w:proofErr w:type="gramEnd"/>
      <w:r w:rsidR="009537B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537B3" w:rsidRPr="009537B3">
        <w:rPr>
          <w:rFonts w:ascii="Arial" w:hAnsi="Arial" w:cs="Arial"/>
          <w:color w:val="000000"/>
          <w:shd w:val="clear" w:color="auto" w:fill="FFFFFF"/>
        </w:rPr>
        <w:t>Villa è strutturata su tre piani, al piano seminterrato è situato il laboratorio di Nobel con fotografie che illustrano la storia e la tecnica dei principali esperimenti, i vari strumenti da lui utilizzati, oggetti d’epoca ed un’area dedicata ai premi Nobel; al piano terreno una sala conferenze decorata con affreschi in stile pompeiano; al primo piano lo studio dello scienziato, la biblioteca, arredamenti dell’epoca e un’ulteriore sala conferenze. Al secondo piano è collocata la stanza da letto di Alfred Nobel allestita con gli arredi autentici dell’800</w:t>
      </w:r>
      <w:r w:rsidR="009537B3">
        <w:rPr>
          <w:rFonts w:ascii="Arial" w:hAnsi="Arial" w:cs="Arial"/>
          <w:color w:val="000000"/>
          <w:sz w:val="9"/>
          <w:szCs w:val="9"/>
          <w:shd w:val="clear" w:color="auto" w:fill="FFFFFF"/>
        </w:rPr>
        <w:t xml:space="preserve">. </w:t>
      </w:r>
      <w:r w:rsidR="009C5E0C">
        <w:rPr>
          <w:rFonts w:ascii="Arial" w:hAnsi="Arial" w:cs="Arial"/>
          <w:color w:val="000000"/>
          <w:shd w:val="clear" w:color="auto" w:fill="FFFFFF"/>
        </w:rPr>
        <w:t>La V</w:t>
      </w:r>
      <w:r w:rsidR="009C5E0C" w:rsidRPr="009C5E0C">
        <w:rPr>
          <w:rFonts w:ascii="Arial" w:hAnsi="Arial" w:cs="Arial"/>
          <w:color w:val="000000"/>
          <w:shd w:val="clear" w:color="auto" w:fill="FFFFFF"/>
        </w:rPr>
        <w:t>illa è circondata da uno splendido parco di 6000 metri quadrati, e comprende diverse piante pre</w:t>
      </w:r>
      <w:r w:rsidR="00FA5128">
        <w:rPr>
          <w:rFonts w:ascii="Arial" w:hAnsi="Arial" w:cs="Arial"/>
          <w:color w:val="000000"/>
          <w:shd w:val="clear" w:color="auto" w:fill="FFFFFF"/>
        </w:rPr>
        <w:t>giate, tra cui l’altissimo Cipresso.</w:t>
      </w:r>
      <w:r w:rsidR="009C5E0C" w:rsidRPr="009C5E0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C5E0C">
        <w:rPr>
          <w:rFonts w:ascii="Arial" w:hAnsi="Arial" w:cs="Arial"/>
          <w:color w:val="282828"/>
          <w:shd w:val="clear" w:color="auto" w:fill="FFFFFF"/>
        </w:rPr>
        <w:t>I</w:t>
      </w:r>
      <w:r>
        <w:rPr>
          <w:rFonts w:ascii="Arial" w:hAnsi="Arial" w:cs="Arial"/>
          <w:color w:val="282828"/>
          <w:shd w:val="clear" w:color="auto" w:fill="FFFFFF"/>
        </w:rPr>
        <w:t>n questo luogo storico e di assoluta bellezza si svolgeranno</w:t>
      </w:r>
      <w:r w:rsidR="009537B3">
        <w:rPr>
          <w:rFonts w:ascii="Arial" w:hAnsi="Arial" w:cs="Arial"/>
          <w:color w:val="282828"/>
          <w:shd w:val="clear" w:color="auto" w:fill="FFFFFF"/>
        </w:rPr>
        <w:t xml:space="preserve"> tutti</w:t>
      </w:r>
      <w:r>
        <w:rPr>
          <w:rFonts w:ascii="Arial" w:hAnsi="Arial" w:cs="Arial"/>
          <w:color w:val="282828"/>
          <w:shd w:val="clear" w:color="auto" w:fill="FFFFFF"/>
        </w:rPr>
        <w:t xml:space="preserve"> gli incontri.</w:t>
      </w:r>
    </w:p>
    <w:p w14:paraId="7EB8BBCC" w14:textId="77777777" w:rsidR="00AA28E8" w:rsidRPr="00EA5891" w:rsidRDefault="00AA28E8">
      <w:pPr>
        <w:rPr>
          <w:rFonts w:ascii="Arial" w:hAnsi="Arial" w:cs="Arial"/>
        </w:rPr>
      </w:pPr>
    </w:p>
    <w:p w14:paraId="1009825D" w14:textId="77777777" w:rsidR="001C4D86" w:rsidRPr="00EA5891" w:rsidRDefault="001C4D86">
      <w:pPr>
        <w:rPr>
          <w:rFonts w:ascii="Arial" w:hAnsi="Arial" w:cs="Arial"/>
        </w:rPr>
      </w:pPr>
    </w:p>
    <w:p w14:paraId="57DAE9FF" w14:textId="77777777" w:rsidR="00BF79F3" w:rsidRPr="00EA5891" w:rsidRDefault="00133CBE" w:rsidP="009232F7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Cs w:val="24"/>
        </w:rPr>
      </w:pPr>
      <w:r w:rsidRPr="00EA5891">
        <w:rPr>
          <w:rFonts w:ascii="Arial" w:hAnsi="Arial" w:cs="Arial"/>
          <w:b/>
          <w:bCs/>
          <w:szCs w:val="24"/>
        </w:rPr>
        <w:t xml:space="preserve">Domenica 3 dicembre 2023 </w:t>
      </w:r>
      <w:r w:rsidR="00727B27" w:rsidRPr="00EA5891">
        <w:rPr>
          <w:rFonts w:ascii="Arial" w:hAnsi="Arial" w:cs="Arial"/>
          <w:b/>
          <w:bCs/>
          <w:szCs w:val="24"/>
        </w:rPr>
        <w:t>ore 16</w:t>
      </w:r>
      <w:r w:rsidR="004E7BE6" w:rsidRPr="00EA5891">
        <w:rPr>
          <w:rFonts w:ascii="Arial" w:hAnsi="Arial" w:cs="Arial"/>
          <w:b/>
          <w:bCs/>
          <w:szCs w:val="24"/>
        </w:rPr>
        <w:t>.00</w:t>
      </w:r>
      <w:r w:rsidRPr="00EA5891">
        <w:rPr>
          <w:rFonts w:ascii="Arial" w:hAnsi="Arial" w:cs="Arial"/>
          <w:szCs w:val="24"/>
        </w:rPr>
        <w:br/>
        <w:t>Sanremo</w:t>
      </w:r>
      <w:r w:rsidR="004E7BE6" w:rsidRPr="00EA5891">
        <w:rPr>
          <w:rFonts w:ascii="Arial" w:hAnsi="Arial" w:cs="Arial"/>
          <w:szCs w:val="24"/>
        </w:rPr>
        <w:t xml:space="preserve">, </w:t>
      </w:r>
      <w:r w:rsidR="004D2977" w:rsidRPr="00EA5891">
        <w:rPr>
          <w:rFonts w:ascii="Arial" w:hAnsi="Arial" w:cs="Arial"/>
          <w:szCs w:val="24"/>
        </w:rPr>
        <w:t>nella serra</w:t>
      </w:r>
      <w:r w:rsidR="00372EB6">
        <w:rPr>
          <w:rFonts w:ascii="Arial" w:hAnsi="Arial" w:cs="Arial"/>
          <w:szCs w:val="24"/>
        </w:rPr>
        <w:t xml:space="preserve"> </w:t>
      </w:r>
      <w:r w:rsidR="00372EB6" w:rsidRPr="00372EB6">
        <w:rPr>
          <w:rFonts w:ascii="Arial" w:hAnsi="Arial" w:cs="Arial"/>
          <w:i/>
          <w:szCs w:val="24"/>
        </w:rPr>
        <w:t>La Fenice</w:t>
      </w:r>
      <w:r w:rsidR="004D2977" w:rsidRPr="00EA5891">
        <w:rPr>
          <w:rFonts w:ascii="Arial" w:hAnsi="Arial" w:cs="Arial"/>
          <w:szCs w:val="24"/>
        </w:rPr>
        <w:t xml:space="preserve"> di </w:t>
      </w:r>
      <w:r w:rsidRPr="00EA5891">
        <w:rPr>
          <w:rFonts w:ascii="Arial" w:hAnsi="Arial" w:cs="Arial"/>
          <w:szCs w:val="24"/>
        </w:rPr>
        <w:t>Villa Nobel</w:t>
      </w:r>
      <w:r w:rsidR="004E7BE6" w:rsidRPr="00EA5891">
        <w:rPr>
          <w:rFonts w:ascii="Arial" w:hAnsi="Arial" w:cs="Arial"/>
          <w:szCs w:val="24"/>
        </w:rPr>
        <w:br/>
      </w:r>
      <w:r w:rsidR="004E7BE6" w:rsidRPr="00EA5891">
        <w:rPr>
          <w:rFonts w:ascii="Arial" w:hAnsi="Arial" w:cs="Arial"/>
          <w:b/>
          <w:bCs/>
          <w:szCs w:val="24"/>
        </w:rPr>
        <w:t>Incon</w:t>
      </w:r>
      <w:r w:rsidRPr="00EA5891">
        <w:rPr>
          <w:rFonts w:ascii="Arial" w:hAnsi="Arial" w:cs="Arial"/>
          <w:b/>
          <w:bCs/>
          <w:szCs w:val="24"/>
        </w:rPr>
        <w:t xml:space="preserve">tro con lo scrittore finalista al Premio Strega </w:t>
      </w:r>
      <w:r w:rsidRPr="00EA5891">
        <w:rPr>
          <w:rFonts w:ascii="Arial" w:hAnsi="Arial" w:cs="Arial"/>
          <w:b/>
          <w:bCs/>
          <w:i/>
          <w:iCs/>
          <w:szCs w:val="24"/>
        </w:rPr>
        <w:t>Matteo Nucci</w:t>
      </w:r>
      <w:r w:rsidR="004E7BE6" w:rsidRPr="00EA5891">
        <w:rPr>
          <w:rFonts w:ascii="Arial" w:hAnsi="Arial" w:cs="Arial"/>
          <w:b/>
          <w:bCs/>
          <w:i/>
          <w:iCs/>
          <w:szCs w:val="24"/>
        </w:rPr>
        <w:br/>
      </w:r>
      <w:r w:rsidR="004E7BE6" w:rsidRPr="00EA5891">
        <w:rPr>
          <w:rFonts w:ascii="Arial" w:hAnsi="Arial" w:cs="Arial"/>
          <w:szCs w:val="24"/>
        </w:rPr>
        <w:t>presentazione d</w:t>
      </w:r>
      <w:r w:rsidRPr="00EA5891">
        <w:rPr>
          <w:rFonts w:ascii="Arial" w:hAnsi="Arial" w:cs="Arial"/>
          <w:szCs w:val="24"/>
        </w:rPr>
        <w:t>el</w:t>
      </w:r>
      <w:r w:rsidR="00727B27" w:rsidRPr="00EA5891">
        <w:rPr>
          <w:rFonts w:ascii="Arial" w:hAnsi="Arial" w:cs="Arial"/>
          <w:szCs w:val="24"/>
        </w:rPr>
        <w:t xml:space="preserve"> nuovo </w:t>
      </w:r>
      <w:r w:rsidRPr="00EA5891">
        <w:rPr>
          <w:rFonts w:ascii="Arial" w:hAnsi="Arial" w:cs="Arial"/>
          <w:szCs w:val="24"/>
        </w:rPr>
        <w:t>libro</w:t>
      </w:r>
      <w:r w:rsidR="009232F7" w:rsidRPr="00EA5891">
        <w:rPr>
          <w:rFonts w:ascii="Arial" w:hAnsi="Arial" w:cs="Arial"/>
          <w:b/>
          <w:bCs/>
          <w:i/>
          <w:iCs/>
          <w:szCs w:val="24"/>
        </w:rPr>
        <w:t>I</w:t>
      </w:r>
      <w:r w:rsidRPr="00EA5891">
        <w:rPr>
          <w:rFonts w:ascii="Arial" w:hAnsi="Arial" w:cs="Arial"/>
          <w:b/>
          <w:bCs/>
          <w:i/>
          <w:iCs/>
          <w:szCs w:val="24"/>
        </w:rPr>
        <w:t>l grido di Pan</w:t>
      </w:r>
      <w:r w:rsidR="009232F7" w:rsidRPr="00EA5891">
        <w:rPr>
          <w:rFonts w:ascii="Arial" w:hAnsi="Arial" w:cs="Arial"/>
          <w:b/>
          <w:bCs/>
          <w:szCs w:val="24"/>
        </w:rPr>
        <w:t xml:space="preserve">, </w:t>
      </w:r>
      <w:r w:rsidRPr="00EA5891">
        <w:rPr>
          <w:rFonts w:ascii="Arial" w:hAnsi="Arial" w:cs="Arial"/>
          <w:b/>
          <w:bCs/>
          <w:szCs w:val="24"/>
        </w:rPr>
        <w:t>Einaudi 2023</w:t>
      </w:r>
    </w:p>
    <w:p w14:paraId="044FCF08" w14:textId="77777777" w:rsidR="009232F7" w:rsidRPr="00EA5891" w:rsidRDefault="009232F7">
      <w:pPr>
        <w:rPr>
          <w:rFonts w:ascii="Arial" w:hAnsi="Arial" w:cs="Arial"/>
          <w:b/>
        </w:rPr>
      </w:pPr>
    </w:p>
    <w:p w14:paraId="04C60EE5" w14:textId="77777777" w:rsidR="00BF79F3" w:rsidRPr="00EA5891" w:rsidRDefault="004E7BE6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t>Modera l’</w:t>
      </w:r>
      <w:r w:rsidR="00133CBE" w:rsidRPr="00EA5891">
        <w:rPr>
          <w:rFonts w:ascii="Arial" w:hAnsi="Arial" w:cs="Arial"/>
          <w:bCs/>
        </w:rPr>
        <w:t>incontro Stefania Sandra</w:t>
      </w:r>
      <w:r w:rsidR="009232F7" w:rsidRPr="00EA5891">
        <w:rPr>
          <w:rFonts w:ascii="Arial" w:hAnsi="Arial" w:cs="Arial"/>
          <w:bCs/>
        </w:rPr>
        <w:t>,</w:t>
      </w:r>
      <w:r w:rsidR="0091150A" w:rsidRPr="00EA5891">
        <w:rPr>
          <w:rFonts w:ascii="Arial" w:hAnsi="Arial" w:cs="Arial"/>
          <w:bCs/>
        </w:rPr>
        <w:t xml:space="preserve"> vicepreside e docente di lettere </w:t>
      </w:r>
      <w:r w:rsidR="009232F7" w:rsidRPr="00EA5891">
        <w:rPr>
          <w:rFonts w:ascii="Arial" w:hAnsi="Arial" w:cs="Arial"/>
          <w:bCs/>
        </w:rPr>
        <w:t xml:space="preserve">del Liceo Cassini </w:t>
      </w:r>
      <w:r w:rsidR="00133CBE" w:rsidRPr="00EA5891">
        <w:rPr>
          <w:rFonts w:ascii="Arial" w:hAnsi="Arial" w:cs="Arial"/>
          <w:bCs/>
        </w:rPr>
        <w:t>con Francesca Rotta Gent</w:t>
      </w:r>
      <w:r w:rsidR="009232F7" w:rsidRPr="00EA5891">
        <w:rPr>
          <w:rFonts w:ascii="Arial" w:hAnsi="Arial" w:cs="Arial"/>
          <w:bCs/>
        </w:rPr>
        <w:t>ile.</w:t>
      </w:r>
    </w:p>
    <w:p w14:paraId="3D362861" w14:textId="77777777" w:rsidR="00281D49" w:rsidRPr="00EA5891" w:rsidRDefault="00281D49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t>Letture a cura de</w:t>
      </w:r>
      <w:r w:rsidR="00422842" w:rsidRPr="00EA5891">
        <w:rPr>
          <w:rFonts w:ascii="Arial" w:hAnsi="Arial" w:cs="Arial"/>
          <w:bCs/>
        </w:rPr>
        <w:t>gli studenti del Liceo Cassini</w:t>
      </w:r>
    </w:p>
    <w:p w14:paraId="61B7EC20" w14:textId="77777777" w:rsidR="0091150A" w:rsidRPr="00EA5891" w:rsidRDefault="00281D49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t>Intermezzi musicali a cura dei musicisti del Liceo Cassini</w:t>
      </w:r>
    </w:p>
    <w:p w14:paraId="67EA6E20" w14:textId="77777777" w:rsidR="00BF79F3" w:rsidRPr="00EA5891" w:rsidRDefault="00BF79F3">
      <w:pPr>
        <w:rPr>
          <w:rFonts w:ascii="Arial" w:hAnsi="Arial" w:cs="Arial"/>
        </w:rPr>
      </w:pPr>
    </w:p>
    <w:p w14:paraId="278FAE0C" w14:textId="77777777" w:rsidR="001C4D86" w:rsidRPr="00EA5891" w:rsidRDefault="00133CBE" w:rsidP="00836268">
      <w:pPr>
        <w:jc w:val="both"/>
        <w:rPr>
          <w:rFonts w:ascii="Arial" w:hAnsi="Arial" w:cs="Arial"/>
          <w:color w:val="000000"/>
        </w:rPr>
      </w:pPr>
      <w:r w:rsidRPr="00FA5128">
        <w:rPr>
          <w:rFonts w:ascii="Arial" w:hAnsi="Arial" w:cs="Arial"/>
          <w:b/>
          <w:bCs/>
          <w:color w:val="FF0000"/>
        </w:rPr>
        <w:t>Matteo Nucci</w:t>
      </w:r>
      <w:r w:rsidRPr="00EA5891">
        <w:rPr>
          <w:rFonts w:ascii="Arial" w:hAnsi="Arial" w:cs="Arial"/>
          <w:b/>
          <w:bCs/>
        </w:rPr>
        <w:t xml:space="preserve"> </w:t>
      </w:r>
      <w:r w:rsidR="001C4D86" w:rsidRPr="00EA5891">
        <w:rPr>
          <w:rFonts w:ascii="Arial" w:hAnsi="Arial" w:cs="Arial"/>
          <w:color w:val="000000"/>
        </w:rPr>
        <w:t>(Roma, 1970) ha tradotto e curato per Einaudi il </w:t>
      </w:r>
      <w:r w:rsidR="001C4D86"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Simposio</w:t>
      </w:r>
      <w:r w:rsidR="001C4D86" w:rsidRPr="00EA5891">
        <w:rPr>
          <w:rFonts w:ascii="Arial" w:hAnsi="Arial" w:cs="Arial"/>
          <w:color w:val="000000"/>
        </w:rPr>
        <w:t> di Platone (2009) e pubblicato </w:t>
      </w:r>
      <w:r w:rsidR="001C4D86"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Le lacrime degli eroi</w:t>
      </w:r>
      <w:r w:rsidR="001C4D86" w:rsidRPr="00EA5891">
        <w:rPr>
          <w:rFonts w:ascii="Arial" w:hAnsi="Arial" w:cs="Arial"/>
          <w:color w:val="000000"/>
        </w:rPr>
        <w:t> (2013), </w:t>
      </w:r>
      <w:r w:rsidR="001C4D86"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Achille e Odisseo</w:t>
      </w:r>
      <w:r w:rsidR="001C4D86" w:rsidRPr="00EA5891">
        <w:rPr>
          <w:rFonts w:ascii="Arial" w:hAnsi="Arial" w:cs="Arial"/>
          <w:color w:val="000000"/>
        </w:rPr>
        <w:t> (2020) e </w:t>
      </w:r>
      <w:r w:rsidR="001C4D86"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Il grido di Pan</w:t>
      </w:r>
      <w:r w:rsidR="001C4D86" w:rsidRPr="00EA5891">
        <w:rPr>
          <w:rFonts w:ascii="Arial" w:hAnsi="Arial" w:cs="Arial"/>
          <w:color w:val="000000"/>
        </w:rPr>
        <w:t> (2023); per Ponte alle Grazie, </w:t>
      </w:r>
      <w:r w:rsidR="001C4D86"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Sono comuni le cose degli amici</w:t>
      </w:r>
      <w:r w:rsidR="001C4D86" w:rsidRPr="00EA5891">
        <w:rPr>
          <w:rFonts w:ascii="Arial" w:hAnsi="Arial" w:cs="Arial"/>
          <w:color w:val="000000"/>
        </w:rPr>
        <w:t> (2009, finalista al Premio Strega), </w:t>
      </w:r>
      <w:r w:rsidR="001C4D86"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Il toro non sbaglia mai</w:t>
      </w:r>
      <w:r w:rsidR="001C4D86" w:rsidRPr="00EA5891">
        <w:rPr>
          <w:rFonts w:ascii="Arial" w:hAnsi="Arial" w:cs="Arial"/>
          <w:color w:val="000000"/>
        </w:rPr>
        <w:t> (2011), </w:t>
      </w:r>
      <w:r w:rsidR="001C4D86"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È giusto obbedire alla notte</w:t>
      </w:r>
      <w:r w:rsidR="001C4D86" w:rsidRPr="00EA5891">
        <w:rPr>
          <w:rFonts w:ascii="Arial" w:hAnsi="Arial" w:cs="Arial"/>
          <w:color w:val="000000"/>
        </w:rPr>
        <w:t> (2017, finalista al Premio Strega), </w:t>
      </w:r>
      <w:r w:rsidR="001C4D86"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L'abisso di Eros. Seduzione</w:t>
      </w:r>
      <w:r w:rsidR="001C4D86" w:rsidRPr="00EA5891">
        <w:rPr>
          <w:rFonts w:ascii="Arial" w:hAnsi="Arial" w:cs="Arial"/>
          <w:color w:val="000000"/>
        </w:rPr>
        <w:t> (2018); per HarperCollins, </w:t>
      </w:r>
      <w:r w:rsidR="001C4D86"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Sono difficili le cose belle</w:t>
      </w:r>
      <w:r w:rsidR="001C4D86" w:rsidRPr="00EA5891">
        <w:rPr>
          <w:rFonts w:ascii="Arial" w:hAnsi="Arial" w:cs="Arial"/>
          <w:color w:val="000000"/>
        </w:rPr>
        <w:t> (2022). Collabora con «</w:t>
      </w:r>
      <w:r w:rsidR="004D2977" w:rsidRPr="00EA5891">
        <w:rPr>
          <w:rFonts w:ascii="Arial" w:hAnsi="Arial" w:cs="Arial"/>
          <w:color w:val="000000"/>
        </w:rPr>
        <w:t>I</w:t>
      </w:r>
      <w:r w:rsidR="001C4D86" w:rsidRPr="00EA5891">
        <w:rPr>
          <w:rFonts w:ascii="Arial" w:hAnsi="Arial" w:cs="Arial"/>
          <w:color w:val="000000"/>
        </w:rPr>
        <w:t>l venerd</w:t>
      </w:r>
      <w:r w:rsidR="004D2977" w:rsidRPr="00EA5891">
        <w:rPr>
          <w:rFonts w:ascii="Arial" w:hAnsi="Arial" w:cs="Arial"/>
          <w:color w:val="000000"/>
        </w:rPr>
        <w:t xml:space="preserve">ì </w:t>
      </w:r>
      <w:r w:rsidR="001C4D86" w:rsidRPr="00EA5891">
        <w:rPr>
          <w:rFonts w:ascii="Arial" w:hAnsi="Arial" w:cs="Arial"/>
          <w:color w:val="000000"/>
        </w:rPr>
        <w:t>di Repubblica», «Specchio» de «La Stampa» e «L'Espresso».</w:t>
      </w:r>
    </w:p>
    <w:p w14:paraId="4E14D5D4" w14:textId="77777777" w:rsidR="00A86D9E" w:rsidRPr="00EA5891" w:rsidRDefault="004D2977" w:rsidP="00836268">
      <w:pPr>
        <w:jc w:val="both"/>
        <w:rPr>
          <w:rFonts w:ascii="Arial" w:hAnsi="Arial" w:cs="Arial"/>
          <w:color w:val="000000"/>
        </w:rPr>
      </w:pPr>
      <w:r w:rsidRPr="00EA5891">
        <w:rPr>
          <w:rFonts w:ascii="Arial" w:hAnsi="Arial" w:cs="Arial"/>
          <w:color w:val="FF0000"/>
        </w:rPr>
        <w:t xml:space="preserve">Il </w:t>
      </w:r>
      <w:proofErr w:type="gramStart"/>
      <w:r w:rsidRPr="00EA5891">
        <w:rPr>
          <w:rFonts w:ascii="Arial" w:hAnsi="Arial" w:cs="Arial"/>
          <w:color w:val="FF0000"/>
        </w:rPr>
        <w:t>libro</w:t>
      </w:r>
      <w:r w:rsidRPr="00EA5891">
        <w:rPr>
          <w:rFonts w:ascii="Arial" w:hAnsi="Arial" w:cs="Arial"/>
          <w:i/>
          <w:iCs/>
          <w:color w:val="FF0000"/>
        </w:rPr>
        <w:t>:</w:t>
      </w:r>
      <w:r w:rsidR="00A32AC6" w:rsidRPr="00EA5891">
        <w:rPr>
          <w:rFonts w:ascii="Arial" w:hAnsi="Arial" w:cs="Arial"/>
          <w:i/>
          <w:iCs/>
          <w:color w:val="FF0000"/>
        </w:rPr>
        <w:t>Il</w:t>
      </w:r>
      <w:proofErr w:type="gramEnd"/>
      <w:r w:rsidR="00A32AC6" w:rsidRPr="00EA5891">
        <w:rPr>
          <w:rFonts w:ascii="Arial" w:hAnsi="Arial" w:cs="Arial"/>
          <w:i/>
          <w:iCs/>
          <w:color w:val="FF0000"/>
        </w:rPr>
        <w:t xml:space="preserve"> grido di Pan</w:t>
      </w:r>
      <w:r w:rsidRPr="00EA5891">
        <w:rPr>
          <w:rFonts w:ascii="Arial" w:hAnsi="Arial" w:cs="Arial"/>
          <w:i/>
          <w:iCs/>
          <w:color w:val="000000"/>
        </w:rPr>
        <w:t>.</w:t>
      </w:r>
    </w:p>
    <w:p w14:paraId="105C0D32" w14:textId="77777777" w:rsidR="00A32AC6" w:rsidRPr="00EA5891" w:rsidRDefault="00A32AC6" w:rsidP="00836268">
      <w:pPr>
        <w:jc w:val="both"/>
        <w:rPr>
          <w:rFonts w:ascii="Arial" w:hAnsi="Arial" w:cs="Arial"/>
          <w:color w:val="000000"/>
        </w:rPr>
      </w:pPr>
      <w:r w:rsidRPr="00EA5891">
        <w:rPr>
          <w:rFonts w:ascii="Arial" w:hAnsi="Arial" w:cs="Arial"/>
          <w:color w:val="000000"/>
        </w:rPr>
        <w:t>Un appassionato corpo a corpo con il pensiero delle origini per riflettere su ciò che ci rende quel che siamo. La questione decisiva oggi è infatti la stessa di sempre: il rapporto fra l'essere umano e la sua animalità, dunque il modo in cui abitiamo il mondo. Perché se vogliamo curare la nostra anima, dobbiamo innanzitutto accettare la nostra natura di animali mortali.</w:t>
      </w:r>
    </w:p>
    <w:p w14:paraId="3672EF36" w14:textId="77777777" w:rsidR="00A32AC6" w:rsidRPr="00EA5891" w:rsidRDefault="00A32AC6">
      <w:pPr>
        <w:jc w:val="both"/>
        <w:rPr>
          <w:rFonts w:ascii="Arial" w:hAnsi="Arial" w:cs="Arial"/>
          <w:color w:val="000000"/>
        </w:rPr>
      </w:pPr>
    </w:p>
    <w:p w14:paraId="724FBF5C" w14:textId="77777777" w:rsidR="00BF79F3" w:rsidRPr="00EA5891" w:rsidRDefault="001C4D86" w:rsidP="004D2977">
      <w:pPr>
        <w:pStyle w:val="Paragrafoelenco"/>
        <w:numPr>
          <w:ilvl w:val="0"/>
          <w:numId w:val="2"/>
        </w:numPr>
        <w:rPr>
          <w:rFonts w:ascii="Arial" w:hAnsi="Arial" w:cs="Arial"/>
          <w:szCs w:val="24"/>
        </w:rPr>
      </w:pPr>
      <w:r w:rsidRPr="00EA5891">
        <w:rPr>
          <w:rFonts w:ascii="Arial" w:hAnsi="Arial" w:cs="Arial"/>
          <w:b/>
          <w:bCs/>
          <w:szCs w:val="24"/>
        </w:rPr>
        <w:t>Lunedì 11 dicembre 2023</w:t>
      </w:r>
      <w:r w:rsidR="004E7BE6" w:rsidRPr="00EA5891">
        <w:rPr>
          <w:rFonts w:ascii="Arial" w:hAnsi="Arial" w:cs="Arial"/>
          <w:b/>
          <w:bCs/>
          <w:szCs w:val="24"/>
        </w:rPr>
        <w:t xml:space="preserve"> ore 17.00</w:t>
      </w:r>
    </w:p>
    <w:p w14:paraId="786D16F8" w14:textId="77777777" w:rsidR="00BF79F3" w:rsidRPr="00EA5891" w:rsidRDefault="001C4D86" w:rsidP="004D2977">
      <w:pPr>
        <w:ind w:left="360" w:firstLine="360"/>
        <w:rPr>
          <w:rFonts w:ascii="Arial" w:hAnsi="Arial" w:cs="Arial"/>
          <w:i/>
          <w:iCs/>
        </w:rPr>
      </w:pPr>
      <w:r w:rsidRPr="00EA5891">
        <w:rPr>
          <w:rFonts w:ascii="Arial" w:hAnsi="Arial" w:cs="Arial"/>
        </w:rPr>
        <w:t xml:space="preserve">Sanremo, </w:t>
      </w:r>
      <w:r w:rsidR="004D2977" w:rsidRPr="00EA5891">
        <w:rPr>
          <w:rFonts w:ascii="Arial" w:hAnsi="Arial" w:cs="Arial"/>
        </w:rPr>
        <w:t xml:space="preserve">nella serra </w:t>
      </w:r>
      <w:r w:rsidR="00372EB6" w:rsidRPr="00372EB6">
        <w:rPr>
          <w:rFonts w:ascii="Arial" w:hAnsi="Arial" w:cs="Arial"/>
          <w:i/>
        </w:rPr>
        <w:t>La Fenice</w:t>
      </w:r>
      <w:r w:rsidR="00372EB6">
        <w:rPr>
          <w:rFonts w:ascii="Arial" w:hAnsi="Arial" w:cs="Arial"/>
        </w:rPr>
        <w:t xml:space="preserve"> </w:t>
      </w:r>
      <w:r w:rsidR="004D2977" w:rsidRPr="00EA5891">
        <w:rPr>
          <w:rFonts w:ascii="Arial" w:hAnsi="Arial" w:cs="Arial"/>
        </w:rPr>
        <w:t>di Villa Nobel</w:t>
      </w:r>
      <w:r w:rsidR="004E7BE6" w:rsidRPr="00EA5891">
        <w:rPr>
          <w:rFonts w:ascii="Arial" w:hAnsi="Arial" w:cs="Arial"/>
        </w:rPr>
        <w:br/>
      </w:r>
      <w:r w:rsidR="004E7BE6" w:rsidRPr="00EA5891">
        <w:rPr>
          <w:rFonts w:ascii="Arial" w:hAnsi="Arial" w:cs="Arial"/>
          <w:b/>
          <w:bCs/>
        </w:rPr>
        <w:t>Incontro c</w:t>
      </w:r>
      <w:r w:rsidRPr="00EA5891">
        <w:rPr>
          <w:rFonts w:ascii="Arial" w:hAnsi="Arial" w:cs="Arial"/>
          <w:b/>
          <w:bCs/>
        </w:rPr>
        <w:t xml:space="preserve">on </w:t>
      </w:r>
      <w:r w:rsidR="00FB7694">
        <w:rPr>
          <w:rFonts w:ascii="Arial" w:hAnsi="Arial" w:cs="Arial"/>
          <w:b/>
          <w:bCs/>
        </w:rPr>
        <w:t>la nipote del Premio Nobel Rita Levi-</w:t>
      </w:r>
      <w:r w:rsidRPr="00EA5891">
        <w:rPr>
          <w:rFonts w:ascii="Arial" w:hAnsi="Arial" w:cs="Arial"/>
          <w:b/>
          <w:bCs/>
        </w:rPr>
        <w:t>Montalcini, Piera Levi Montalcini</w:t>
      </w:r>
      <w:r w:rsidR="004E7BE6" w:rsidRPr="00EA5891">
        <w:rPr>
          <w:rFonts w:ascii="Arial" w:hAnsi="Arial" w:cs="Arial"/>
          <w:b/>
          <w:bCs/>
        </w:rPr>
        <w:br/>
      </w:r>
      <w:r w:rsidR="004E7BE6" w:rsidRPr="00EA5891">
        <w:rPr>
          <w:rFonts w:ascii="Arial" w:hAnsi="Arial" w:cs="Arial"/>
        </w:rPr>
        <w:t xml:space="preserve">Presentazione </w:t>
      </w:r>
      <w:r w:rsidRPr="00EA5891">
        <w:rPr>
          <w:rFonts w:ascii="Arial" w:hAnsi="Arial" w:cs="Arial"/>
        </w:rPr>
        <w:t xml:space="preserve">del libro </w:t>
      </w:r>
      <w:r w:rsidRPr="00EA5891">
        <w:rPr>
          <w:rFonts w:ascii="Arial" w:hAnsi="Arial" w:cs="Arial"/>
          <w:b/>
          <w:bCs/>
          <w:i/>
          <w:iCs/>
        </w:rPr>
        <w:t>Un sogno al microscopio, il viaggio verso il Nobel di Rita Levi</w:t>
      </w:r>
      <w:r w:rsidR="00A7089F" w:rsidRPr="00EA5891">
        <w:rPr>
          <w:rFonts w:ascii="Arial" w:hAnsi="Arial" w:cs="Arial"/>
          <w:b/>
          <w:bCs/>
          <w:i/>
          <w:iCs/>
        </w:rPr>
        <w:t>-</w:t>
      </w:r>
      <w:r w:rsidRPr="00EA5891">
        <w:rPr>
          <w:rFonts w:ascii="Arial" w:hAnsi="Arial" w:cs="Arial"/>
          <w:b/>
          <w:bCs/>
          <w:i/>
          <w:iCs/>
        </w:rPr>
        <w:t>Montalcini</w:t>
      </w:r>
      <w:r w:rsidR="00836268" w:rsidRPr="00EA5891">
        <w:rPr>
          <w:rFonts w:ascii="Arial" w:hAnsi="Arial" w:cs="Arial"/>
          <w:b/>
          <w:bCs/>
          <w:i/>
          <w:iCs/>
        </w:rPr>
        <w:t>, Mondadori</w:t>
      </w:r>
    </w:p>
    <w:p w14:paraId="0C170D53" w14:textId="77777777" w:rsidR="009232F7" w:rsidRPr="00EA5891" w:rsidRDefault="009232F7">
      <w:pPr>
        <w:rPr>
          <w:rFonts w:ascii="Arial" w:hAnsi="Arial" w:cs="Arial"/>
        </w:rPr>
      </w:pPr>
    </w:p>
    <w:p w14:paraId="6B66EBE9" w14:textId="77777777" w:rsidR="00BF79F3" w:rsidRPr="00EA5891" w:rsidRDefault="004E7BE6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lastRenderedPageBreak/>
        <w:t xml:space="preserve">Modera l’incontro </w:t>
      </w:r>
      <w:r w:rsidR="001C4D86" w:rsidRPr="00EA5891">
        <w:rPr>
          <w:rFonts w:ascii="Arial" w:hAnsi="Arial" w:cs="Arial"/>
          <w:bCs/>
        </w:rPr>
        <w:t>Patrizia Magnoni</w:t>
      </w:r>
      <w:r w:rsidR="0091150A" w:rsidRPr="00EA5891">
        <w:rPr>
          <w:rFonts w:ascii="Arial" w:hAnsi="Arial" w:cs="Arial"/>
          <w:bCs/>
        </w:rPr>
        <w:t xml:space="preserve"> vicepreside e docente di matematica </w:t>
      </w:r>
      <w:r w:rsidR="009232F7" w:rsidRPr="00EA5891">
        <w:rPr>
          <w:rFonts w:ascii="Arial" w:hAnsi="Arial" w:cs="Arial"/>
          <w:bCs/>
        </w:rPr>
        <w:t>del Liceo Cassini</w:t>
      </w:r>
      <w:r w:rsidR="00FA5128">
        <w:rPr>
          <w:rFonts w:ascii="Arial" w:hAnsi="Arial" w:cs="Arial"/>
          <w:bCs/>
        </w:rPr>
        <w:t xml:space="preserve"> </w:t>
      </w:r>
      <w:r w:rsidR="001C4D86" w:rsidRPr="00EA5891">
        <w:rPr>
          <w:rFonts w:ascii="Arial" w:hAnsi="Arial" w:cs="Arial"/>
          <w:bCs/>
        </w:rPr>
        <w:t>con Francesca Rotta Gentile</w:t>
      </w:r>
    </w:p>
    <w:p w14:paraId="667543C7" w14:textId="77777777" w:rsidR="00281D49" w:rsidRPr="00EA5891" w:rsidRDefault="0091150A" w:rsidP="0091150A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t>Letture a</w:t>
      </w:r>
      <w:r w:rsidR="00281D49" w:rsidRPr="00EA5891">
        <w:rPr>
          <w:rFonts w:ascii="Arial" w:hAnsi="Arial" w:cs="Arial"/>
          <w:bCs/>
        </w:rPr>
        <w:t xml:space="preserve"> cura dell’attore Eugenio Rip</w:t>
      </w:r>
      <w:r w:rsidR="00422842" w:rsidRPr="00EA5891">
        <w:rPr>
          <w:rFonts w:ascii="Arial" w:hAnsi="Arial" w:cs="Arial"/>
          <w:bCs/>
        </w:rPr>
        <w:t>epi</w:t>
      </w:r>
      <w:r w:rsidR="004D2977" w:rsidRPr="00EA5891">
        <w:rPr>
          <w:rFonts w:ascii="Arial" w:hAnsi="Arial" w:cs="Arial"/>
          <w:bCs/>
        </w:rPr>
        <w:t>,</w:t>
      </w:r>
      <w:r w:rsidR="00422842" w:rsidRPr="00EA5891">
        <w:rPr>
          <w:rFonts w:ascii="Arial" w:hAnsi="Arial" w:cs="Arial"/>
          <w:bCs/>
        </w:rPr>
        <w:t xml:space="preserve"> docente del Liceo Amoretti e Artistico</w:t>
      </w:r>
    </w:p>
    <w:p w14:paraId="3BB60621" w14:textId="77777777" w:rsidR="0091150A" w:rsidRPr="00EA5891" w:rsidRDefault="00281D49" w:rsidP="0091150A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t>Intermezzi musicali a cura dei musicisti del Liceo Cassini</w:t>
      </w:r>
    </w:p>
    <w:p w14:paraId="5115FBDA" w14:textId="77777777" w:rsidR="00A32AC6" w:rsidRPr="00EA5891" w:rsidRDefault="00A32AC6">
      <w:pPr>
        <w:rPr>
          <w:rFonts w:ascii="Arial" w:hAnsi="Arial" w:cs="Arial"/>
        </w:rPr>
      </w:pPr>
    </w:p>
    <w:p w14:paraId="536BA832" w14:textId="77777777" w:rsidR="00A32AC6" w:rsidRPr="00EA5891" w:rsidRDefault="00A32AC6" w:rsidP="00836268">
      <w:pPr>
        <w:jc w:val="both"/>
        <w:rPr>
          <w:rFonts w:ascii="Arial" w:hAnsi="Arial" w:cs="Arial"/>
          <w:color w:val="424242"/>
          <w:shd w:val="clear" w:color="auto" w:fill="FFFFFF"/>
        </w:rPr>
      </w:pPr>
      <w:r w:rsidRPr="00FA5128">
        <w:rPr>
          <w:rFonts w:ascii="Arial" w:hAnsi="Arial" w:cs="Arial"/>
          <w:b/>
          <w:color w:val="FF0000"/>
          <w:shd w:val="clear" w:color="auto" w:fill="FFFFFF"/>
        </w:rPr>
        <w:t>Piera Levi-Montalcini</w:t>
      </w:r>
      <w:r w:rsidRPr="00EA5891">
        <w:rPr>
          <w:rFonts w:ascii="Arial" w:hAnsi="Arial" w:cs="Arial"/>
          <w:color w:val="424242"/>
          <w:shd w:val="clear" w:color="auto" w:fill="FFFFFF"/>
        </w:rPr>
        <w:t xml:space="preserve"> nipote di Rita, ingegnere, fondatrice e presidente dell'Associazione Levi-Montalcini. L'Associazione si occupa di assistere i giovani nello scegliere con consapevolezza il lavoro per cui si sentono portati; di collegare tra loro gli enti intitolati a Rita Levi-Montalcini e di valorizzarne gli insegnamenti.</w:t>
      </w:r>
    </w:p>
    <w:p w14:paraId="6420635F" w14:textId="77777777" w:rsidR="00332B5B" w:rsidRPr="00EA5891" w:rsidRDefault="00A32AC6" w:rsidP="00836268">
      <w:pPr>
        <w:pStyle w:val="book-tit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i/>
          <w:iCs/>
          <w:color w:val="FF0000"/>
        </w:rPr>
      </w:pPr>
      <w:r w:rsidRPr="00EA5891">
        <w:rPr>
          <w:rFonts w:ascii="Arial" w:hAnsi="Arial" w:cs="Arial"/>
          <w:bCs/>
          <w:color w:val="FF0000"/>
        </w:rPr>
        <w:t xml:space="preserve">Il libro: </w:t>
      </w:r>
      <w:r w:rsidR="00332B5B" w:rsidRPr="00EA5891">
        <w:rPr>
          <w:rFonts w:ascii="Arial" w:hAnsi="Arial" w:cs="Arial"/>
          <w:i/>
          <w:iCs/>
          <w:color w:val="FF0000"/>
        </w:rPr>
        <w:t xml:space="preserve">Piera Levi-Montalcini, Alberto </w:t>
      </w:r>
      <w:proofErr w:type="gramStart"/>
      <w:r w:rsidR="00332B5B" w:rsidRPr="00EA5891">
        <w:rPr>
          <w:rFonts w:ascii="Arial" w:hAnsi="Arial" w:cs="Arial"/>
          <w:i/>
          <w:iCs/>
          <w:color w:val="FF0000"/>
        </w:rPr>
        <w:t>Cappio</w:t>
      </w:r>
      <w:r w:rsidR="00332B5B" w:rsidRPr="00EA5891">
        <w:rPr>
          <w:rFonts w:ascii="Arial" w:hAnsi="Arial" w:cs="Arial"/>
          <w:b/>
          <w:bCs/>
          <w:i/>
          <w:iCs/>
          <w:color w:val="FF0000"/>
        </w:rPr>
        <w:t>,</w:t>
      </w:r>
      <w:r w:rsidRPr="00EA5891">
        <w:rPr>
          <w:rFonts w:ascii="Arial" w:hAnsi="Arial" w:cs="Arial"/>
          <w:bCs/>
          <w:i/>
          <w:iCs/>
          <w:color w:val="FF0000"/>
        </w:rPr>
        <w:t>Un</w:t>
      </w:r>
      <w:proofErr w:type="gramEnd"/>
      <w:r w:rsidRPr="00EA5891">
        <w:rPr>
          <w:rFonts w:ascii="Arial" w:hAnsi="Arial" w:cs="Arial"/>
          <w:bCs/>
          <w:i/>
          <w:iCs/>
          <w:color w:val="FF0000"/>
        </w:rPr>
        <w:t xml:space="preserve"> sogno al microscopio. Il viaggio verso il Nobel di Rita Levi-Montalcini</w:t>
      </w:r>
    </w:p>
    <w:p w14:paraId="49913237" w14:textId="77777777" w:rsidR="00332B5B" w:rsidRPr="00EA5891" w:rsidRDefault="00591799" w:rsidP="00836268">
      <w:pPr>
        <w:pStyle w:val="book-tit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i/>
          <w:iCs/>
          <w:color w:val="FF0000"/>
        </w:rPr>
      </w:pPr>
      <w:r w:rsidRPr="00EA5891">
        <w:rPr>
          <w:rFonts w:ascii="Arial" w:hAnsi="Arial" w:cs="Arial"/>
          <w:color w:val="424242"/>
        </w:rPr>
        <w:t>L'incredibile storia della giovane Rita Levi-Montalcini, prima e unica donna italiana ad aver vinto il Premio Nobel per la Medicina: il tenero racconto della sua infanzia, testimoniato dalle lettere e dalle foto di famiglia, la passione vibrante per lo studio e la ricerca, sullo sfondo dei grandi eventi del Novecento.</w:t>
      </w:r>
    </w:p>
    <w:p w14:paraId="624047BD" w14:textId="77777777" w:rsidR="00332B5B" w:rsidRPr="00EA5891" w:rsidRDefault="00332B5B" w:rsidP="00A35248">
      <w:pPr>
        <w:pStyle w:val="book-author"/>
        <w:shd w:val="clear" w:color="auto" w:fill="FFFFFF"/>
        <w:spacing w:before="0" w:beforeAutospacing="0" w:after="267" w:afterAutospacing="0"/>
        <w:rPr>
          <w:rFonts w:ascii="Arial" w:hAnsi="Arial" w:cs="Arial"/>
          <w:b/>
          <w:bCs/>
        </w:rPr>
      </w:pPr>
    </w:p>
    <w:p w14:paraId="570CFCBE" w14:textId="77777777" w:rsidR="00332B5B" w:rsidRPr="00EA5891" w:rsidRDefault="00043E56" w:rsidP="00332B5B">
      <w:pPr>
        <w:pStyle w:val="book-author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24242"/>
        </w:rPr>
      </w:pPr>
      <w:r w:rsidRPr="00EA5891">
        <w:rPr>
          <w:rFonts w:ascii="Arial" w:hAnsi="Arial" w:cs="Arial"/>
          <w:b/>
          <w:bCs/>
        </w:rPr>
        <w:t>Sabato 16 dicembre 2023 ore 16.00</w:t>
      </w:r>
    </w:p>
    <w:p w14:paraId="2848F21F" w14:textId="77777777" w:rsidR="00836268" w:rsidRPr="00EA5891" w:rsidRDefault="00043E56" w:rsidP="00836268">
      <w:pPr>
        <w:pStyle w:val="book-author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</w:rPr>
      </w:pPr>
      <w:r w:rsidRPr="00EA5891">
        <w:rPr>
          <w:rFonts w:ascii="Arial" w:hAnsi="Arial" w:cs="Arial"/>
        </w:rPr>
        <w:t xml:space="preserve">Sanremo, </w:t>
      </w:r>
      <w:r w:rsidR="00332B5B" w:rsidRPr="00EA5891">
        <w:rPr>
          <w:rFonts w:ascii="Arial" w:hAnsi="Arial" w:cs="Arial"/>
        </w:rPr>
        <w:t>nella serra</w:t>
      </w:r>
      <w:r w:rsidR="00372EB6" w:rsidRPr="00372EB6">
        <w:rPr>
          <w:rFonts w:ascii="Arial" w:hAnsi="Arial" w:cs="Arial"/>
          <w:i/>
        </w:rPr>
        <w:t xml:space="preserve"> La Fenice</w:t>
      </w:r>
      <w:r w:rsidR="00332B5B" w:rsidRPr="00EA5891">
        <w:rPr>
          <w:rFonts w:ascii="Arial" w:hAnsi="Arial" w:cs="Arial"/>
        </w:rPr>
        <w:t xml:space="preserve"> di Villa Nobel</w:t>
      </w:r>
      <w:r w:rsidR="00332B5B" w:rsidRPr="00EA5891">
        <w:rPr>
          <w:rFonts w:ascii="Arial" w:hAnsi="Arial" w:cs="Arial"/>
        </w:rPr>
        <w:br/>
      </w:r>
      <w:r w:rsidRPr="00EA5891">
        <w:rPr>
          <w:rFonts w:ascii="Arial" w:hAnsi="Arial" w:cs="Arial"/>
          <w:b/>
          <w:bCs/>
        </w:rPr>
        <w:t xml:space="preserve">Incontro con lo scrittore </w:t>
      </w:r>
      <w:r w:rsidR="00332B5B" w:rsidRPr="00EA5891">
        <w:rPr>
          <w:rFonts w:ascii="Arial" w:hAnsi="Arial" w:cs="Arial"/>
          <w:b/>
          <w:bCs/>
        </w:rPr>
        <w:t xml:space="preserve">Marco Balzano, </w:t>
      </w:r>
      <w:r w:rsidRPr="00EA5891">
        <w:rPr>
          <w:rFonts w:ascii="Arial" w:hAnsi="Arial" w:cs="Arial"/>
          <w:b/>
          <w:bCs/>
        </w:rPr>
        <w:t>vincitore del Premio Campiello e finalista al Premio Strega</w:t>
      </w:r>
    </w:p>
    <w:p w14:paraId="117D54B9" w14:textId="77777777" w:rsidR="00043E56" w:rsidRPr="00EA5891" w:rsidRDefault="00043E56" w:rsidP="00836268">
      <w:pPr>
        <w:pStyle w:val="book-author"/>
        <w:shd w:val="clear" w:color="auto" w:fill="FFFFFF"/>
        <w:spacing w:before="0" w:beforeAutospacing="0" w:after="267" w:afterAutospacing="0"/>
        <w:ind w:left="720"/>
        <w:rPr>
          <w:rFonts w:ascii="Arial" w:hAnsi="Arial" w:cs="Arial"/>
          <w:b/>
          <w:bCs/>
        </w:rPr>
      </w:pPr>
      <w:r w:rsidRPr="00EA5891">
        <w:rPr>
          <w:rFonts w:ascii="Arial" w:hAnsi="Arial" w:cs="Arial"/>
        </w:rPr>
        <w:t>presentazione del libro</w:t>
      </w:r>
      <w:r w:rsidR="00A35248" w:rsidRPr="00EA5891">
        <w:rPr>
          <w:rFonts w:ascii="Arial" w:hAnsi="Arial" w:cs="Arial"/>
          <w:b/>
          <w:bCs/>
          <w:i/>
          <w:iCs/>
        </w:rPr>
        <w:t>Cafè Royal</w:t>
      </w:r>
      <w:r w:rsidR="00A35248" w:rsidRPr="00EA5891">
        <w:rPr>
          <w:rFonts w:ascii="Arial" w:hAnsi="Arial" w:cs="Arial"/>
          <w:b/>
          <w:bCs/>
        </w:rPr>
        <w:t xml:space="preserve"> ed. Einaudi</w:t>
      </w:r>
    </w:p>
    <w:p w14:paraId="1027FF4C" w14:textId="77777777" w:rsidR="00332B5B" w:rsidRPr="00EA5891" w:rsidRDefault="00043E56" w:rsidP="0091150A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t>Modera l’incontro Mara Ferrero</w:t>
      </w:r>
      <w:r w:rsidR="00CB4962" w:rsidRPr="00EA5891">
        <w:rPr>
          <w:rFonts w:ascii="Arial" w:hAnsi="Arial" w:cs="Arial"/>
          <w:bCs/>
        </w:rPr>
        <w:t xml:space="preserve"> Dirigente Scolastica </w:t>
      </w:r>
      <w:r w:rsidR="00332B5B" w:rsidRPr="00EA5891">
        <w:rPr>
          <w:rFonts w:ascii="Arial" w:hAnsi="Arial" w:cs="Arial"/>
          <w:bCs/>
        </w:rPr>
        <w:t>del Liceo Cassini</w:t>
      </w:r>
      <w:r w:rsidRPr="00EA5891">
        <w:rPr>
          <w:rFonts w:ascii="Arial" w:hAnsi="Arial" w:cs="Arial"/>
          <w:bCs/>
        </w:rPr>
        <w:t xml:space="preserve"> con Francesca Rotta Gentile</w:t>
      </w:r>
      <w:r w:rsidR="00332B5B" w:rsidRPr="00EA5891">
        <w:rPr>
          <w:rFonts w:ascii="Arial" w:hAnsi="Arial" w:cs="Arial"/>
          <w:bCs/>
        </w:rPr>
        <w:t>.</w:t>
      </w:r>
    </w:p>
    <w:p w14:paraId="6979C206" w14:textId="77777777" w:rsidR="00281D49" w:rsidRPr="00EA5891" w:rsidRDefault="00A00DE3" w:rsidP="0091150A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t xml:space="preserve">Letture a cura dell’attore Eugenio Ripepi docente del Liceo Amoretti </w:t>
      </w:r>
      <w:r w:rsidR="00A35248" w:rsidRPr="00EA5891">
        <w:rPr>
          <w:rFonts w:ascii="Arial" w:hAnsi="Arial" w:cs="Arial"/>
          <w:bCs/>
        </w:rPr>
        <w:t>e Artistico</w:t>
      </w:r>
      <w:r w:rsidR="00FB7694">
        <w:rPr>
          <w:rFonts w:ascii="Arial" w:hAnsi="Arial" w:cs="Arial"/>
          <w:bCs/>
        </w:rPr>
        <w:t xml:space="preserve"> </w:t>
      </w:r>
    </w:p>
    <w:p w14:paraId="7F1561F4" w14:textId="77777777" w:rsidR="0091150A" w:rsidRPr="00EA5891" w:rsidRDefault="00281D49" w:rsidP="0091150A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t xml:space="preserve">Intermezzi musicali a cura dei musicisti del Liceo Cassini </w:t>
      </w:r>
    </w:p>
    <w:p w14:paraId="725BBE8E" w14:textId="77777777" w:rsidR="00043E56" w:rsidRPr="00EA5891" w:rsidRDefault="00043E56" w:rsidP="00043E56">
      <w:pPr>
        <w:jc w:val="both"/>
        <w:rPr>
          <w:rFonts w:ascii="Arial" w:hAnsi="Arial" w:cs="Arial"/>
          <w:b/>
          <w:bCs/>
        </w:rPr>
      </w:pPr>
    </w:p>
    <w:p w14:paraId="44AA4399" w14:textId="77777777" w:rsidR="00043E56" w:rsidRPr="00EA5891" w:rsidRDefault="00043E56" w:rsidP="00043E56">
      <w:pPr>
        <w:jc w:val="both"/>
        <w:rPr>
          <w:rFonts w:ascii="Arial" w:hAnsi="Arial" w:cs="Arial"/>
          <w:color w:val="000000"/>
        </w:rPr>
      </w:pPr>
      <w:r w:rsidRPr="00FA5128">
        <w:rPr>
          <w:rFonts w:ascii="Arial" w:hAnsi="Arial" w:cs="Arial"/>
          <w:b/>
          <w:color w:val="FF0000"/>
          <w:bdr w:val="none" w:sz="0" w:space="0" w:color="auto" w:frame="1"/>
        </w:rPr>
        <w:t>Marco Balzano</w:t>
      </w:r>
      <w:r w:rsidRPr="00EA5891">
        <w:rPr>
          <w:rFonts w:ascii="Arial" w:hAnsi="Arial" w:cs="Arial"/>
          <w:color w:val="000000"/>
        </w:rPr>
        <w:t> (1978) è nato a Milano nel 1978. Per Sellerio ha pubblicato i romanzi: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Il figlio del figlio</w:t>
      </w:r>
      <w:r w:rsidRPr="00EA5891">
        <w:rPr>
          <w:rFonts w:ascii="Arial" w:hAnsi="Arial" w:cs="Arial"/>
          <w:color w:val="000000"/>
        </w:rPr>
        <w:t> (Premio Corrado Alvaro Opera prima, Einaudi 2022),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Pronti a tutte le partenze</w:t>
      </w:r>
      <w:r w:rsidRPr="00EA5891">
        <w:rPr>
          <w:rFonts w:ascii="Arial" w:hAnsi="Arial" w:cs="Arial"/>
          <w:color w:val="000000"/>
        </w:rPr>
        <w:t> (Premio Flaiano) e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L'ultimo arrivato</w:t>
      </w:r>
      <w:r w:rsidRPr="00EA5891">
        <w:rPr>
          <w:rFonts w:ascii="Arial" w:hAnsi="Arial" w:cs="Arial"/>
          <w:color w:val="000000"/>
        </w:rPr>
        <w:t> (Premio Campiello). Per Einaudi ha pubblicato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Resto qui</w:t>
      </w:r>
      <w:r w:rsidRPr="00EA5891">
        <w:rPr>
          <w:rFonts w:ascii="Arial" w:hAnsi="Arial" w:cs="Arial"/>
          <w:color w:val="000000"/>
        </w:rPr>
        <w:t xml:space="preserve"> (2018 e 2020) che ha vinto - tra gli altri - il Premio Elba, il Premio Bagutta, il Premio Mario Rigoni Stern, e che è stato finalista al Premio Strega e in Francia ha conseguito il Prix </w:t>
      </w:r>
      <w:proofErr w:type="spellStart"/>
      <w:r w:rsidRPr="00EA5891">
        <w:rPr>
          <w:rFonts w:ascii="Arial" w:hAnsi="Arial" w:cs="Arial"/>
          <w:color w:val="000000"/>
        </w:rPr>
        <w:t>Méditerranée</w:t>
      </w:r>
      <w:proofErr w:type="spellEnd"/>
      <w:r w:rsidRPr="00EA5891">
        <w:rPr>
          <w:rFonts w:ascii="Arial" w:hAnsi="Arial" w:cs="Arial"/>
          <w:color w:val="000000"/>
        </w:rPr>
        <w:t>. Per Einaudi ha inoltre pubblicato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Le parole sono importanti</w:t>
      </w:r>
      <w:r w:rsidRPr="00EA5891">
        <w:rPr>
          <w:rFonts w:ascii="Arial" w:hAnsi="Arial" w:cs="Arial"/>
          <w:color w:val="000000"/>
        </w:rPr>
        <w:t> (2019),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Quando tornerò</w:t>
      </w:r>
      <w:r w:rsidRPr="00EA5891">
        <w:rPr>
          <w:rFonts w:ascii="Arial" w:hAnsi="Arial" w:cs="Arial"/>
          <w:color w:val="000000"/>
        </w:rPr>
        <w:t> (Premio per la Cultura Mediterranea; 2021 e 2022),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Nature umane</w:t>
      </w:r>
      <w:r w:rsidRPr="00EA5891">
        <w:rPr>
          <w:rFonts w:ascii="Arial" w:hAnsi="Arial" w:cs="Arial"/>
          <w:color w:val="000000"/>
        </w:rPr>
        <w:t> (2022) e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Café Royal</w:t>
      </w:r>
      <w:r w:rsidRPr="00EA5891">
        <w:rPr>
          <w:rFonts w:ascii="Arial" w:hAnsi="Arial" w:cs="Arial"/>
          <w:color w:val="000000"/>
        </w:rPr>
        <w:t xml:space="preserve"> (2023). Presso Feltrinelli sono usciti Cosa c'entra la felicità? (2022) e Ti ricordi, papà? (2023, con illustrazioni di Riccardo Guasco). È tradotto in </w:t>
      </w:r>
      <w:r w:rsidR="00836268" w:rsidRPr="00EA5891">
        <w:rPr>
          <w:rFonts w:ascii="Arial" w:hAnsi="Arial" w:cs="Arial"/>
          <w:color w:val="000000"/>
        </w:rPr>
        <w:t>più</w:t>
      </w:r>
      <w:r w:rsidRPr="00EA5891">
        <w:rPr>
          <w:rFonts w:ascii="Arial" w:hAnsi="Arial" w:cs="Arial"/>
          <w:color w:val="000000"/>
        </w:rPr>
        <w:t xml:space="preserve"> di trenta Paesi.</w:t>
      </w:r>
    </w:p>
    <w:p w14:paraId="52F021B8" w14:textId="77777777" w:rsidR="00043E56" w:rsidRPr="00EA5891" w:rsidRDefault="00043E56" w:rsidP="00043E56">
      <w:pPr>
        <w:jc w:val="both"/>
        <w:rPr>
          <w:rFonts w:ascii="Arial" w:hAnsi="Arial" w:cs="Arial"/>
          <w:color w:val="FF0000"/>
        </w:rPr>
      </w:pPr>
      <w:r w:rsidRPr="00EA5891">
        <w:rPr>
          <w:rFonts w:ascii="Arial" w:hAnsi="Arial" w:cs="Arial"/>
          <w:color w:val="FF0000"/>
        </w:rPr>
        <w:t>Il libro: Cafè Royal</w:t>
      </w:r>
    </w:p>
    <w:p w14:paraId="614A6137" w14:textId="77777777" w:rsidR="00BF79F3" w:rsidRPr="00EA5891" w:rsidRDefault="00043E56" w:rsidP="00836268">
      <w:pPr>
        <w:jc w:val="both"/>
        <w:rPr>
          <w:rFonts w:ascii="Arial" w:hAnsi="Arial" w:cs="Arial"/>
          <w:color w:val="000000"/>
        </w:rPr>
      </w:pPr>
      <w:r w:rsidRPr="00EA5891">
        <w:rPr>
          <w:rFonts w:ascii="Arial" w:hAnsi="Arial" w:cs="Arial"/>
          <w:color w:val="000000"/>
        </w:rPr>
        <w:t xml:space="preserve">Dal Café Royal prima o poi ci passiamo tutti: genitori e figli, donne indaffarate, coppie di amanti e adolescenti spaesati. Davanti al bancone si srotolano relazioni da aggiustare e nuovi incontri, una galleria degli specchi in cui ciascuno può sorprendersi riflesso. Come spesso accade nelle grandi città, i personaggi di questo imprevedibile romanzo corale s'incrociano ogni giorno, si salutano, a volte si confidano e altre si ignorano. Forse non ne sono consapevoli, ma insieme formano una </w:t>
      </w:r>
      <w:proofErr w:type="gramStart"/>
      <w:r w:rsidRPr="00EA5891">
        <w:rPr>
          <w:rFonts w:ascii="Arial" w:hAnsi="Arial" w:cs="Arial"/>
          <w:color w:val="000000"/>
        </w:rPr>
        <w:t>comunità.Marco</w:t>
      </w:r>
      <w:proofErr w:type="gramEnd"/>
      <w:r w:rsidRPr="00EA5891">
        <w:rPr>
          <w:rFonts w:ascii="Arial" w:hAnsi="Arial" w:cs="Arial"/>
          <w:color w:val="000000"/>
        </w:rPr>
        <w:t xml:space="preserve"> Balzano ha scritto un libro fresco, vivo, incredibilmente contemporaneo, pieno di snodi, inciampi e possibilità. Storie che corrono a perdifiato, dove le traiettorie della vita s'intrecciano con i capricci del destino: un bar di Milano come il centro del mondo.</w:t>
      </w:r>
    </w:p>
    <w:p w14:paraId="7D805EDB" w14:textId="77777777" w:rsidR="00043E56" w:rsidRPr="00EA5891" w:rsidRDefault="00043E56" w:rsidP="00836268">
      <w:pPr>
        <w:jc w:val="both"/>
        <w:rPr>
          <w:rFonts w:ascii="Arial" w:hAnsi="Arial" w:cs="Arial"/>
          <w:color w:val="000000"/>
        </w:rPr>
      </w:pPr>
    </w:p>
    <w:p w14:paraId="40C3FCA2" w14:textId="77777777" w:rsidR="004D3B84" w:rsidRPr="00EA5891" w:rsidRDefault="00727B27" w:rsidP="00836268">
      <w:pPr>
        <w:pStyle w:val="Paragrafoelenco"/>
        <w:numPr>
          <w:ilvl w:val="0"/>
          <w:numId w:val="2"/>
        </w:numPr>
        <w:rPr>
          <w:rFonts w:ascii="Arial" w:hAnsi="Arial" w:cs="Arial"/>
          <w:szCs w:val="24"/>
        </w:rPr>
      </w:pPr>
      <w:r w:rsidRPr="00EA5891">
        <w:rPr>
          <w:rFonts w:ascii="Arial" w:hAnsi="Arial" w:cs="Arial"/>
          <w:b/>
          <w:bCs/>
          <w:szCs w:val="24"/>
        </w:rPr>
        <w:t xml:space="preserve">Lunedì 15 gennaio </w:t>
      </w:r>
      <w:proofErr w:type="gramStart"/>
      <w:r w:rsidRPr="00EA5891">
        <w:rPr>
          <w:rFonts w:ascii="Arial" w:hAnsi="Arial" w:cs="Arial"/>
          <w:b/>
          <w:bCs/>
          <w:szCs w:val="24"/>
        </w:rPr>
        <w:t>2024</w:t>
      </w:r>
      <w:r w:rsidR="004D3B84" w:rsidRPr="00EA5891">
        <w:rPr>
          <w:rFonts w:ascii="Arial" w:hAnsi="Arial" w:cs="Arial"/>
          <w:b/>
          <w:bCs/>
          <w:szCs w:val="24"/>
        </w:rPr>
        <w:t xml:space="preserve">  ore</w:t>
      </w:r>
      <w:proofErr w:type="gramEnd"/>
      <w:r w:rsidR="004D3B84" w:rsidRPr="00EA5891">
        <w:rPr>
          <w:rFonts w:ascii="Arial" w:hAnsi="Arial" w:cs="Arial"/>
          <w:b/>
          <w:bCs/>
          <w:szCs w:val="24"/>
        </w:rPr>
        <w:t xml:space="preserve"> 17.00</w:t>
      </w:r>
      <w:r w:rsidR="004D3B84" w:rsidRPr="00EA5891">
        <w:rPr>
          <w:rFonts w:ascii="Arial" w:hAnsi="Arial" w:cs="Arial"/>
          <w:szCs w:val="24"/>
        </w:rPr>
        <w:br/>
        <w:t xml:space="preserve">Sanremo, </w:t>
      </w:r>
      <w:r w:rsidR="00836268" w:rsidRPr="00EA5891">
        <w:rPr>
          <w:rFonts w:ascii="Arial" w:hAnsi="Arial" w:cs="Arial"/>
          <w:szCs w:val="24"/>
        </w:rPr>
        <w:t>nella serra</w:t>
      </w:r>
      <w:r w:rsidR="00372EB6" w:rsidRPr="00372EB6">
        <w:rPr>
          <w:rFonts w:ascii="Arial" w:hAnsi="Arial" w:cs="Arial"/>
          <w:i/>
        </w:rPr>
        <w:t xml:space="preserve"> La Fenice</w:t>
      </w:r>
      <w:r w:rsidR="00836268" w:rsidRPr="00EA5891">
        <w:rPr>
          <w:rFonts w:ascii="Arial" w:hAnsi="Arial" w:cs="Arial"/>
          <w:szCs w:val="24"/>
        </w:rPr>
        <w:t xml:space="preserve"> di Villa Nobel</w:t>
      </w:r>
      <w:r w:rsidR="004D3B84" w:rsidRPr="00EA5891">
        <w:rPr>
          <w:rFonts w:ascii="Arial" w:hAnsi="Arial" w:cs="Arial"/>
          <w:szCs w:val="24"/>
        </w:rPr>
        <w:br/>
      </w:r>
      <w:r w:rsidR="004D3B84" w:rsidRPr="00EA5891">
        <w:rPr>
          <w:rFonts w:ascii="Arial" w:hAnsi="Arial" w:cs="Arial"/>
          <w:b/>
          <w:bCs/>
          <w:szCs w:val="24"/>
        </w:rPr>
        <w:t xml:space="preserve">Incontro con </w:t>
      </w:r>
      <w:r w:rsidRPr="00EA5891">
        <w:rPr>
          <w:rFonts w:ascii="Arial" w:hAnsi="Arial" w:cs="Arial"/>
          <w:b/>
          <w:bCs/>
          <w:szCs w:val="24"/>
        </w:rPr>
        <w:t xml:space="preserve">la scrittrice </w:t>
      </w:r>
      <w:r w:rsidR="00836268" w:rsidRPr="00EA5891">
        <w:rPr>
          <w:rFonts w:ascii="Arial" w:hAnsi="Arial" w:cs="Arial"/>
          <w:b/>
          <w:bCs/>
          <w:szCs w:val="24"/>
        </w:rPr>
        <w:t xml:space="preserve">Donatella </w:t>
      </w:r>
      <w:proofErr w:type="spellStart"/>
      <w:r w:rsidR="00836268" w:rsidRPr="00EA5891">
        <w:rPr>
          <w:rFonts w:ascii="Arial" w:hAnsi="Arial" w:cs="Arial"/>
          <w:b/>
          <w:bCs/>
          <w:szCs w:val="24"/>
        </w:rPr>
        <w:t>Dipietrantonio</w:t>
      </w:r>
      <w:proofErr w:type="spellEnd"/>
      <w:r w:rsidR="00FA5128">
        <w:rPr>
          <w:rFonts w:ascii="Arial" w:hAnsi="Arial" w:cs="Arial"/>
          <w:b/>
          <w:bCs/>
          <w:szCs w:val="24"/>
        </w:rPr>
        <w:t xml:space="preserve"> </w:t>
      </w:r>
      <w:r w:rsidRPr="00EA5891">
        <w:rPr>
          <w:rFonts w:ascii="Arial" w:hAnsi="Arial" w:cs="Arial"/>
          <w:b/>
          <w:bCs/>
          <w:szCs w:val="24"/>
        </w:rPr>
        <w:t>vincitrice del</w:t>
      </w:r>
      <w:r w:rsidR="00866EEF" w:rsidRPr="00EA5891">
        <w:rPr>
          <w:rFonts w:ascii="Arial" w:hAnsi="Arial" w:cs="Arial"/>
          <w:b/>
          <w:bCs/>
          <w:szCs w:val="24"/>
        </w:rPr>
        <w:t xml:space="preserve"> Premio David </w:t>
      </w:r>
      <w:r w:rsidR="00866EEF" w:rsidRPr="00EA5891">
        <w:rPr>
          <w:rFonts w:ascii="Arial" w:hAnsi="Arial" w:cs="Arial"/>
          <w:b/>
          <w:bCs/>
          <w:szCs w:val="24"/>
        </w:rPr>
        <w:lastRenderedPageBreak/>
        <w:t>di Donatello, del</w:t>
      </w:r>
      <w:r w:rsidRPr="00EA5891">
        <w:rPr>
          <w:rFonts w:ascii="Arial" w:hAnsi="Arial" w:cs="Arial"/>
          <w:b/>
          <w:bCs/>
          <w:szCs w:val="24"/>
        </w:rPr>
        <w:t xml:space="preserve"> Premio Campiello e </w:t>
      </w:r>
      <w:r w:rsidR="004D3B84" w:rsidRPr="00EA5891">
        <w:rPr>
          <w:rFonts w:ascii="Arial" w:hAnsi="Arial" w:cs="Arial"/>
          <w:b/>
          <w:bCs/>
          <w:szCs w:val="24"/>
        </w:rPr>
        <w:t xml:space="preserve"> finalista al Premio Strega  </w:t>
      </w:r>
      <w:r w:rsidR="004D3B84" w:rsidRPr="00EA5891">
        <w:rPr>
          <w:rFonts w:ascii="Arial" w:hAnsi="Arial" w:cs="Arial"/>
          <w:b/>
          <w:bCs/>
          <w:szCs w:val="24"/>
        </w:rPr>
        <w:br/>
      </w:r>
      <w:r w:rsidR="004D3B84" w:rsidRPr="00EA5891">
        <w:rPr>
          <w:rFonts w:ascii="Arial" w:hAnsi="Arial" w:cs="Arial"/>
          <w:szCs w:val="24"/>
        </w:rPr>
        <w:t>presentazione del libro</w:t>
      </w:r>
      <w:r w:rsidR="00866EEF" w:rsidRPr="00EA5891">
        <w:rPr>
          <w:rFonts w:ascii="Arial" w:hAnsi="Arial" w:cs="Arial"/>
          <w:szCs w:val="24"/>
        </w:rPr>
        <w:t xml:space="preserve"> in uscita</w:t>
      </w:r>
      <w:r w:rsidRPr="00EA5891">
        <w:rPr>
          <w:rFonts w:ascii="Arial" w:hAnsi="Arial" w:cs="Arial"/>
          <w:b/>
          <w:bCs/>
          <w:i/>
          <w:iCs/>
          <w:szCs w:val="24"/>
        </w:rPr>
        <w:t>L’ età fragile</w:t>
      </w:r>
      <w:r w:rsidR="00836268" w:rsidRPr="00EA5891">
        <w:rPr>
          <w:rFonts w:ascii="Arial" w:hAnsi="Arial" w:cs="Arial"/>
          <w:b/>
          <w:bCs/>
          <w:szCs w:val="24"/>
        </w:rPr>
        <w:t>,</w:t>
      </w:r>
      <w:r w:rsidR="004D3B84" w:rsidRPr="00EA5891">
        <w:rPr>
          <w:rFonts w:ascii="Arial" w:hAnsi="Arial" w:cs="Arial"/>
          <w:b/>
          <w:bCs/>
          <w:szCs w:val="24"/>
        </w:rPr>
        <w:t>Einaudi 2023</w:t>
      </w:r>
    </w:p>
    <w:p w14:paraId="39BF9D1B" w14:textId="77777777" w:rsidR="003E6DA6" w:rsidRPr="00EA5891" w:rsidRDefault="003E6DA6" w:rsidP="004D3B84">
      <w:pPr>
        <w:rPr>
          <w:rFonts w:ascii="Arial" w:hAnsi="Arial" w:cs="Arial"/>
          <w:b/>
        </w:rPr>
      </w:pPr>
    </w:p>
    <w:p w14:paraId="06FAEEE0" w14:textId="77777777" w:rsidR="003E6DA6" w:rsidRPr="00EA5891" w:rsidRDefault="004D3B84" w:rsidP="004D3B84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t>Modera l’</w:t>
      </w:r>
      <w:r w:rsidR="00727B27" w:rsidRPr="00EA5891">
        <w:rPr>
          <w:rFonts w:ascii="Arial" w:hAnsi="Arial" w:cs="Arial"/>
          <w:bCs/>
        </w:rPr>
        <w:t>incontro Patrizia Milanese</w:t>
      </w:r>
      <w:r w:rsidR="0091150A" w:rsidRPr="00EA5891">
        <w:rPr>
          <w:rFonts w:ascii="Arial" w:hAnsi="Arial" w:cs="Arial"/>
          <w:bCs/>
        </w:rPr>
        <w:t xml:space="preserve"> docente di lettere</w:t>
      </w:r>
      <w:r w:rsidR="003E6DA6" w:rsidRPr="00EA5891">
        <w:rPr>
          <w:rFonts w:ascii="Arial" w:hAnsi="Arial" w:cs="Arial"/>
          <w:bCs/>
        </w:rPr>
        <w:t xml:space="preserve"> del Liceo Cassini</w:t>
      </w:r>
      <w:r w:rsidR="00FB7694">
        <w:rPr>
          <w:rFonts w:ascii="Arial" w:hAnsi="Arial" w:cs="Arial"/>
          <w:bCs/>
        </w:rPr>
        <w:t xml:space="preserve"> </w:t>
      </w:r>
      <w:r w:rsidRPr="00EA5891">
        <w:rPr>
          <w:rFonts w:ascii="Arial" w:hAnsi="Arial" w:cs="Arial"/>
          <w:bCs/>
        </w:rPr>
        <w:t>con</w:t>
      </w:r>
      <w:r w:rsidR="00FB7694">
        <w:rPr>
          <w:rFonts w:ascii="Arial" w:hAnsi="Arial" w:cs="Arial"/>
          <w:bCs/>
        </w:rPr>
        <w:t xml:space="preserve"> </w:t>
      </w:r>
      <w:r w:rsidRPr="00EA5891">
        <w:rPr>
          <w:rFonts w:ascii="Arial" w:hAnsi="Arial" w:cs="Arial"/>
          <w:bCs/>
        </w:rPr>
        <w:t>Francesca Rotta Gentile</w:t>
      </w:r>
    </w:p>
    <w:p w14:paraId="63AAC796" w14:textId="77777777" w:rsidR="00A35248" w:rsidRPr="00EA5891" w:rsidRDefault="00281D49" w:rsidP="004D3B84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t>Letture a cura dell’attore Eugenio Ri</w:t>
      </w:r>
      <w:r w:rsidR="00A35248" w:rsidRPr="00EA5891">
        <w:rPr>
          <w:rFonts w:ascii="Arial" w:hAnsi="Arial" w:cs="Arial"/>
          <w:bCs/>
        </w:rPr>
        <w:t>pepi docente del Liceo Amoretti e Artistico</w:t>
      </w:r>
    </w:p>
    <w:p w14:paraId="29B7B8E2" w14:textId="77777777" w:rsidR="0091150A" w:rsidRPr="00EA5891" w:rsidRDefault="0091150A" w:rsidP="004D3B84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t xml:space="preserve"> Intermezzi musicali</w:t>
      </w:r>
      <w:r w:rsidR="00281D49" w:rsidRPr="00EA5891">
        <w:rPr>
          <w:rFonts w:ascii="Arial" w:hAnsi="Arial" w:cs="Arial"/>
          <w:bCs/>
        </w:rPr>
        <w:t xml:space="preserve"> a cura dei musicisti del Liceo Cassini</w:t>
      </w:r>
    </w:p>
    <w:p w14:paraId="083C8574" w14:textId="77777777" w:rsidR="00727B27" w:rsidRPr="00EA5891" w:rsidRDefault="00866EEF" w:rsidP="004D3B84">
      <w:pPr>
        <w:rPr>
          <w:rFonts w:ascii="Arial" w:hAnsi="Arial" w:cs="Arial"/>
          <w:color w:val="000000"/>
        </w:rPr>
      </w:pPr>
      <w:r w:rsidRPr="00FA5128">
        <w:rPr>
          <w:rFonts w:ascii="Arial" w:hAnsi="Arial" w:cs="Arial"/>
          <w:b/>
          <w:color w:val="FF0000"/>
          <w:bdr w:val="none" w:sz="0" w:space="0" w:color="auto" w:frame="1"/>
        </w:rPr>
        <w:t>Donatella Di Pietrantonio</w:t>
      </w:r>
      <w:r w:rsidRPr="00EA5891">
        <w:rPr>
          <w:rFonts w:ascii="Arial" w:hAnsi="Arial" w:cs="Arial"/>
          <w:color w:val="000000"/>
        </w:rPr>
        <w:t> vive a Penne, in Abruzzo, dove esercita la professione di dentista pediatrico. Per Einaudi ha pubblicato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L'</w:t>
      </w:r>
      <w:proofErr w:type="spellStart"/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Arminuta</w:t>
      </w:r>
      <w:proofErr w:type="spellEnd"/>
      <w:r w:rsidRPr="00EA5891">
        <w:rPr>
          <w:rFonts w:ascii="Arial" w:hAnsi="Arial" w:cs="Arial"/>
          <w:color w:val="000000"/>
        </w:rPr>
        <w:t xml:space="preserve"> (2017, tradotto in </w:t>
      </w:r>
      <w:proofErr w:type="spellStart"/>
      <w:r w:rsidRPr="00EA5891">
        <w:rPr>
          <w:rFonts w:ascii="Arial" w:hAnsi="Arial" w:cs="Arial"/>
          <w:color w:val="000000"/>
        </w:rPr>
        <w:t>piú</w:t>
      </w:r>
      <w:proofErr w:type="spellEnd"/>
      <w:r w:rsidRPr="00EA5891">
        <w:rPr>
          <w:rFonts w:ascii="Arial" w:hAnsi="Arial" w:cs="Arial"/>
          <w:color w:val="000000"/>
        </w:rPr>
        <w:t xml:space="preserve"> di 25 Paesi), vincitore di numerosi premi tra cui il Premio Campiello;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Bella mia</w:t>
      </w:r>
      <w:r w:rsidRPr="00EA5891">
        <w:rPr>
          <w:rFonts w:ascii="Arial" w:hAnsi="Arial" w:cs="Arial"/>
          <w:color w:val="000000"/>
        </w:rPr>
        <w:t> (2018, prima edizione Elliot 2014), con cui ha partecipato al Premio Strega e vinto il Premio Brancati;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Borgo Sud</w:t>
      </w:r>
      <w:r w:rsidRPr="00EA5891">
        <w:rPr>
          <w:rFonts w:ascii="Arial" w:hAnsi="Arial" w:cs="Arial"/>
          <w:color w:val="000000"/>
        </w:rPr>
        <w:t> (2020 e 2023);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Mia madre è un fiume</w:t>
      </w:r>
      <w:r w:rsidRPr="00EA5891">
        <w:rPr>
          <w:rFonts w:ascii="Arial" w:hAnsi="Arial" w:cs="Arial"/>
          <w:color w:val="000000"/>
        </w:rPr>
        <w:t> (2022, prima edizione Elliot 2011), vincitore del Premio Tropea.</w:t>
      </w:r>
    </w:p>
    <w:p w14:paraId="14D87455" w14:textId="77777777" w:rsidR="00043E56" w:rsidRPr="00EA5891" w:rsidRDefault="00043E56" w:rsidP="004D3B84">
      <w:pPr>
        <w:rPr>
          <w:rFonts w:ascii="Arial" w:hAnsi="Arial" w:cs="Arial"/>
        </w:rPr>
      </w:pPr>
    </w:p>
    <w:p w14:paraId="4EF39567" w14:textId="77777777" w:rsidR="00727B27" w:rsidRPr="00EA5891" w:rsidRDefault="00727B27" w:rsidP="00A86D9E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Cs w:val="24"/>
        </w:rPr>
      </w:pPr>
      <w:proofErr w:type="gramStart"/>
      <w:r w:rsidRPr="00EA5891">
        <w:rPr>
          <w:rFonts w:ascii="Arial" w:hAnsi="Arial" w:cs="Arial"/>
          <w:b/>
          <w:bCs/>
          <w:szCs w:val="24"/>
        </w:rPr>
        <w:t>Lunedì  22</w:t>
      </w:r>
      <w:proofErr w:type="gramEnd"/>
      <w:r w:rsidRPr="00EA5891">
        <w:rPr>
          <w:rFonts w:ascii="Arial" w:hAnsi="Arial" w:cs="Arial"/>
          <w:b/>
          <w:bCs/>
          <w:szCs w:val="24"/>
        </w:rPr>
        <w:t xml:space="preserve"> gennaio  2024  ore 17.00</w:t>
      </w:r>
      <w:r w:rsidRPr="00EA5891">
        <w:rPr>
          <w:rFonts w:ascii="Arial" w:hAnsi="Arial" w:cs="Arial"/>
          <w:szCs w:val="24"/>
        </w:rPr>
        <w:br/>
        <w:t xml:space="preserve">Sanremo, </w:t>
      </w:r>
      <w:r w:rsidR="00A86D9E" w:rsidRPr="00EA5891">
        <w:rPr>
          <w:rFonts w:ascii="Arial" w:hAnsi="Arial" w:cs="Arial"/>
          <w:szCs w:val="24"/>
        </w:rPr>
        <w:t xml:space="preserve">nella serra </w:t>
      </w:r>
      <w:r w:rsidR="00372EB6" w:rsidRPr="00372EB6">
        <w:rPr>
          <w:rFonts w:ascii="Arial" w:hAnsi="Arial" w:cs="Arial"/>
          <w:i/>
        </w:rPr>
        <w:t>La Fenice</w:t>
      </w:r>
      <w:r w:rsidR="00372EB6">
        <w:rPr>
          <w:rFonts w:ascii="Arial" w:hAnsi="Arial" w:cs="Arial"/>
        </w:rPr>
        <w:t xml:space="preserve"> </w:t>
      </w:r>
      <w:r w:rsidR="00A86D9E" w:rsidRPr="00EA5891">
        <w:rPr>
          <w:rFonts w:ascii="Arial" w:hAnsi="Arial" w:cs="Arial"/>
          <w:szCs w:val="24"/>
        </w:rPr>
        <w:t>di Villa Nobel</w:t>
      </w:r>
      <w:r w:rsidR="00A86D9E" w:rsidRPr="00EA5891">
        <w:rPr>
          <w:rFonts w:ascii="Arial" w:hAnsi="Arial" w:cs="Arial"/>
          <w:szCs w:val="24"/>
        </w:rPr>
        <w:br/>
      </w:r>
      <w:r w:rsidRPr="00EA5891">
        <w:rPr>
          <w:rFonts w:ascii="Arial" w:hAnsi="Arial" w:cs="Arial"/>
          <w:b/>
          <w:bCs/>
          <w:szCs w:val="24"/>
        </w:rPr>
        <w:t xml:space="preserve">Incontro con lo scrittore Enrico </w:t>
      </w:r>
      <w:proofErr w:type="spellStart"/>
      <w:r w:rsidRPr="00EA5891">
        <w:rPr>
          <w:rFonts w:ascii="Arial" w:hAnsi="Arial" w:cs="Arial"/>
          <w:b/>
          <w:bCs/>
          <w:szCs w:val="24"/>
        </w:rPr>
        <w:t>Terrinoni</w:t>
      </w:r>
      <w:proofErr w:type="spellEnd"/>
    </w:p>
    <w:p w14:paraId="71B776EB" w14:textId="77777777" w:rsidR="00727B27" w:rsidRPr="00EA5891" w:rsidRDefault="00727B27" w:rsidP="00727B27">
      <w:pPr>
        <w:rPr>
          <w:rFonts w:ascii="Arial" w:hAnsi="Arial" w:cs="Arial"/>
        </w:rPr>
      </w:pPr>
      <w:r w:rsidRPr="00EA5891">
        <w:rPr>
          <w:rFonts w:ascii="Arial" w:hAnsi="Arial" w:cs="Arial"/>
        </w:rPr>
        <w:t>presentazione del libro</w:t>
      </w:r>
      <w:r w:rsidRPr="00EA5891">
        <w:rPr>
          <w:rFonts w:ascii="Arial" w:hAnsi="Arial" w:cs="Arial"/>
          <w:b/>
          <w:bCs/>
          <w:i/>
          <w:iCs/>
        </w:rPr>
        <w:t>La vita dell’altro</w:t>
      </w:r>
      <w:r w:rsidR="00A86D9E" w:rsidRPr="00EA5891">
        <w:rPr>
          <w:rFonts w:ascii="Arial" w:hAnsi="Arial" w:cs="Arial"/>
          <w:b/>
          <w:bCs/>
          <w:i/>
          <w:iCs/>
        </w:rPr>
        <w:t>.</w:t>
      </w:r>
      <w:r w:rsidRPr="00EA5891">
        <w:rPr>
          <w:rFonts w:ascii="Arial" w:hAnsi="Arial" w:cs="Arial"/>
          <w:b/>
          <w:bCs/>
          <w:i/>
          <w:iCs/>
        </w:rPr>
        <w:t xml:space="preserve"> Svevo, Joyce: un’amicizia </w:t>
      </w:r>
      <w:proofErr w:type="gramStart"/>
      <w:r w:rsidRPr="00EA5891">
        <w:rPr>
          <w:rFonts w:ascii="Arial" w:hAnsi="Arial" w:cs="Arial"/>
          <w:b/>
          <w:bCs/>
          <w:i/>
          <w:iCs/>
        </w:rPr>
        <w:t>geniale</w:t>
      </w:r>
      <w:r w:rsidR="00A86D9E" w:rsidRPr="00EA5891">
        <w:rPr>
          <w:rFonts w:ascii="Arial" w:hAnsi="Arial" w:cs="Arial"/>
          <w:b/>
          <w:bCs/>
        </w:rPr>
        <w:t>,</w:t>
      </w:r>
      <w:r w:rsidRPr="00EA5891">
        <w:rPr>
          <w:rFonts w:ascii="Arial" w:hAnsi="Arial" w:cs="Arial"/>
          <w:b/>
          <w:bCs/>
        </w:rPr>
        <w:t>Bompiani</w:t>
      </w:r>
      <w:proofErr w:type="gramEnd"/>
      <w:r w:rsidR="00A86D9E" w:rsidRPr="00EA5891">
        <w:rPr>
          <w:rFonts w:ascii="Arial" w:hAnsi="Arial" w:cs="Arial"/>
          <w:b/>
          <w:bCs/>
        </w:rPr>
        <w:t>, 2023</w:t>
      </w:r>
    </w:p>
    <w:p w14:paraId="265A01CB" w14:textId="77777777" w:rsidR="00A86D9E" w:rsidRPr="00EA5891" w:rsidRDefault="00A86D9E" w:rsidP="00727B27">
      <w:pPr>
        <w:rPr>
          <w:rFonts w:ascii="Arial" w:hAnsi="Arial" w:cs="Arial"/>
          <w:b/>
        </w:rPr>
      </w:pPr>
    </w:p>
    <w:p w14:paraId="66039C4A" w14:textId="77777777" w:rsidR="00866EEF" w:rsidRPr="00EA5891" w:rsidRDefault="00727B27" w:rsidP="00727B27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t xml:space="preserve">Modera l’incontro Walter </w:t>
      </w:r>
      <w:proofErr w:type="spellStart"/>
      <w:r w:rsidRPr="00EA5891">
        <w:rPr>
          <w:rFonts w:ascii="Arial" w:hAnsi="Arial" w:cs="Arial"/>
          <w:bCs/>
        </w:rPr>
        <w:t>Scavello</w:t>
      </w:r>
      <w:proofErr w:type="spellEnd"/>
      <w:r w:rsidR="00FA5128">
        <w:rPr>
          <w:rFonts w:ascii="Arial" w:hAnsi="Arial" w:cs="Arial"/>
          <w:bCs/>
        </w:rPr>
        <w:t xml:space="preserve"> </w:t>
      </w:r>
      <w:r w:rsidR="0091150A" w:rsidRPr="00EA5891">
        <w:rPr>
          <w:rFonts w:ascii="Arial" w:hAnsi="Arial" w:cs="Arial"/>
          <w:bCs/>
        </w:rPr>
        <w:t>docente di inglese</w:t>
      </w:r>
      <w:r w:rsidR="00FA5128">
        <w:rPr>
          <w:rFonts w:ascii="Arial" w:hAnsi="Arial" w:cs="Arial"/>
          <w:bCs/>
        </w:rPr>
        <w:t xml:space="preserve"> del </w:t>
      </w:r>
      <w:r w:rsidR="00A86D9E" w:rsidRPr="00EA5891">
        <w:rPr>
          <w:rFonts w:ascii="Arial" w:hAnsi="Arial" w:cs="Arial"/>
          <w:bCs/>
        </w:rPr>
        <w:t>Liceo Cassini</w:t>
      </w:r>
      <w:r w:rsidR="00FA5128">
        <w:rPr>
          <w:rFonts w:ascii="Arial" w:hAnsi="Arial" w:cs="Arial"/>
          <w:bCs/>
        </w:rPr>
        <w:t xml:space="preserve"> </w:t>
      </w:r>
      <w:r w:rsidRPr="00EA5891">
        <w:rPr>
          <w:rFonts w:ascii="Arial" w:hAnsi="Arial" w:cs="Arial"/>
          <w:bCs/>
        </w:rPr>
        <w:t>con</w:t>
      </w:r>
      <w:r w:rsidR="00FA5128">
        <w:rPr>
          <w:rFonts w:ascii="Arial" w:hAnsi="Arial" w:cs="Arial"/>
          <w:bCs/>
        </w:rPr>
        <w:t xml:space="preserve"> </w:t>
      </w:r>
      <w:r w:rsidRPr="00EA5891">
        <w:rPr>
          <w:rFonts w:ascii="Arial" w:hAnsi="Arial" w:cs="Arial"/>
          <w:bCs/>
        </w:rPr>
        <w:t>Francesca Rotta Gentile</w:t>
      </w:r>
    </w:p>
    <w:p w14:paraId="338FB107" w14:textId="77777777" w:rsidR="00281D49" w:rsidRPr="00EA5891" w:rsidRDefault="00281D49" w:rsidP="00727B27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t>Lettur</w:t>
      </w:r>
      <w:r w:rsidR="00A35248" w:rsidRPr="00EA5891">
        <w:rPr>
          <w:rFonts w:ascii="Arial" w:hAnsi="Arial" w:cs="Arial"/>
          <w:bCs/>
        </w:rPr>
        <w:t>e a cura degli studenti del Liceo Amoretti e Artistico e del Liceo Cassini.</w:t>
      </w:r>
    </w:p>
    <w:p w14:paraId="2A8733D5" w14:textId="77777777" w:rsidR="0091150A" w:rsidRPr="00EA5891" w:rsidRDefault="0091150A" w:rsidP="00727B27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t>Intermezzi musicali</w:t>
      </w:r>
      <w:r w:rsidR="00281D49" w:rsidRPr="00EA5891">
        <w:rPr>
          <w:rFonts w:ascii="Arial" w:hAnsi="Arial" w:cs="Arial"/>
          <w:bCs/>
        </w:rPr>
        <w:t xml:space="preserve"> a cura dei musicisti del Liceo Cassini</w:t>
      </w:r>
    </w:p>
    <w:p w14:paraId="1FDC4780" w14:textId="77777777" w:rsidR="00866EEF" w:rsidRPr="00EA5891" w:rsidRDefault="00FA5128" w:rsidP="00727B27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Enrico </w:t>
      </w:r>
      <w:proofErr w:type="spellStart"/>
      <w:r>
        <w:rPr>
          <w:rFonts w:ascii="Arial" w:hAnsi="Arial" w:cs="Arial"/>
          <w:color w:val="FF0000"/>
        </w:rPr>
        <w:t>Terrinoni</w:t>
      </w:r>
      <w:proofErr w:type="spellEnd"/>
    </w:p>
    <w:p w14:paraId="60AFBA29" w14:textId="77777777" w:rsidR="00727B27" w:rsidRPr="00EA5891" w:rsidRDefault="00866EEF" w:rsidP="00A86D9E">
      <w:pPr>
        <w:jc w:val="both"/>
        <w:rPr>
          <w:rFonts w:ascii="Arial" w:hAnsi="Arial" w:cs="Arial"/>
          <w:color w:val="303234"/>
          <w:shd w:val="clear" w:color="auto" w:fill="FFFFFF"/>
        </w:rPr>
      </w:pPr>
      <w:r w:rsidRPr="00EA5891">
        <w:rPr>
          <w:rFonts w:ascii="Arial" w:hAnsi="Arial" w:cs="Arial"/>
          <w:color w:val="000000" w:themeColor="text1"/>
          <w:shd w:val="clear" w:color="auto" w:fill="FFFFFF"/>
        </w:rPr>
        <w:t>Tra i più grandi studiosi di James Joyce, autore di una straordinaria edizione annotata e bilingue dell'</w:t>
      </w:r>
      <w:r w:rsidRPr="00EA5891">
        <w:rPr>
          <w:rStyle w:val="Enfasicorsivo"/>
          <w:rFonts w:ascii="Arial" w:hAnsi="Arial" w:cs="Arial"/>
          <w:color w:val="000000" w:themeColor="text1"/>
          <w:shd w:val="clear" w:color="auto" w:fill="FFFFFF"/>
        </w:rPr>
        <w:t>Ulisse</w:t>
      </w:r>
      <w:r w:rsidRPr="00EA5891">
        <w:rPr>
          <w:rFonts w:ascii="Arial" w:hAnsi="Arial" w:cs="Arial"/>
          <w:color w:val="000000" w:themeColor="text1"/>
          <w:shd w:val="clear" w:color="auto" w:fill="FFFFFF"/>
        </w:rPr>
        <w:t> (per Bompiani), teorico della traduzione e traduttore (tra gli autori tradotti, oltre Joyce di cui ha curato anche, insieme a Fabio Pedone, il </w:t>
      </w:r>
      <w:proofErr w:type="spellStart"/>
      <w:r w:rsidRPr="00EA5891">
        <w:rPr>
          <w:rStyle w:val="Enfasicorsivo"/>
          <w:rFonts w:ascii="Arial" w:hAnsi="Arial" w:cs="Arial"/>
          <w:color w:val="000000" w:themeColor="text1"/>
          <w:shd w:val="clear" w:color="auto" w:fill="FFFFFF"/>
        </w:rPr>
        <w:t>Finneganswake</w:t>
      </w:r>
      <w:proofErr w:type="spellEnd"/>
      <w:r w:rsidRPr="00EA5891">
        <w:rPr>
          <w:rFonts w:ascii="Arial" w:hAnsi="Arial" w:cs="Arial"/>
          <w:color w:val="000000" w:themeColor="text1"/>
          <w:shd w:val="clear" w:color="auto" w:fill="FFFFFF"/>
        </w:rPr>
        <w:t>, ci sono </w:t>
      </w:r>
      <w:hyperlink r:id="rId5" w:tgtFrame="_blank" w:history="1">
        <w:r w:rsidRPr="00EA5891">
          <w:rPr>
            <w:rStyle w:val="Collegamentoipertestuale"/>
            <w:rFonts w:ascii="Arial" w:hAnsi="Arial" w:cs="Arial"/>
            <w:color w:val="000000" w:themeColor="text1"/>
            <w:u w:val="none"/>
            <w:shd w:val="clear" w:color="auto" w:fill="FFFFFF"/>
          </w:rPr>
          <w:t>Oscar Wilde</w:t>
        </w:r>
      </w:hyperlink>
      <w:r w:rsidRPr="00EA5891">
        <w:rPr>
          <w:rFonts w:ascii="Arial" w:hAnsi="Arial" w:cs="Arial"/>
          <w:color w:val="000000" w:themeColor="text1"/>
          <w:shd w:val="clear" w:color="auto" w:fill="FFFFFF"/>
        </w:rPr>
        <w:t>, </w:t>
      </w:r>
      <w:hyperlink r:id="rId6" w:tgtFrame="_blank" w:history="1">
        <w:r w:rsidRPr="00EA5891">
          <w:rPr>
            <w:rStyle w:val="Collegamentoipertestuale"/>
            <w:rFonts w:ascii="Arial" w:hAnsi="Arial" w:cs="Arial"/>
            <w:color w:val="000000" w:themeColor="text1"/>
            <w:u w:val="none"/>
            <w:shd w:val="clear" w:color="auto" w:fill="FFFFFF"/>
          </w:rPr>
          <w:t>Nathaniel Hawthorne</w:t>
        </w:r>
      </w:hyperlink>
      <w:r w:rsidRPr="00EA5891">
        <w:rPr>
          <w:rFonts w:ascii="Arial" w:hAnsi="Arial" w:cs="Arial"/>
          <w:color w:val="000000" w:themeColor="text1"/>
          <w:shd w:val="clear" w:color="auto" w:fill="FFFFFF"/>
        </w:rPr>
        <w:t>, </w:t>
      </w:r>
      <w:hyperlink r:id="rId7" w:tgtFrame="_blank" w:history="1">
        <w:r w:rsidRPr="00EA5891">
          <w:rPr>
            <w:rStyle w:val="Collegamentoipertestuale"/>
            <w:rFonts w:ascii="Arial" w:hAnsi="Arial" w:cs="Arial"/>
            <w:color w:val="000000" w:themeColor="text1"/>
            <w:u w:val="none"/>
            <w:shd w:val="clear" w:color="auto" w:fill="FFFFFF"/>
          </w:rPr>
          <w:t>Edgar Lee Masters</w:t>
        </w:r>
      </w:hyperlink>
      <w:r w:rsidRPr="00EA5891">
        <w:rPr>
          <w:rFonts w:ascii="Arial" w:hAnsi="Arial" w:cs="Arial"/>
          <w:color w:val="000000" w:themeColor="text1"/>
          <w:shd w:val="clear" w:color="auto" w:fill="FFFFFF"/>
        </w:rPr>
        <w:t>, </w:t>
      </w:r>
      <w:hyperlink r:id="rId8" w:tgtFrame="_blank" w:history="1">
        <w:r w:rsidRPr="00EA5891">
          <w:rPr>
            <w:rStyle w:val="Collegamentoipertestuale"/>
            <w:rFonts w:ascii="Arial" w:hAnsi="Arial" w:cs="Arial"/>
            <w:color w:val="000000" w:themeColor="text1"/>
            <w:u w:val="none"/>
            <w:shd w:val="clear" w:color="auto" w:fill="FFFFFF"/>
          </w:rPr>
          <w:t>William Leonard Packard</w:t>
        </w:r>
      </w:hyperlink>
      <w:r w:rsidRPr="00EA5891">
        <w:rPr>
          <w:rFonts w:ascii="Arial" w:hAnsi="Arial" w:cs="Arial"/>
          <w:color w:val="000000" w:themeColor="text1"/>
          <w:shd w:val="clear" w:color="auto" w:fill="FFFFFF"/>
        </w:rPr>
        <w:t>, </w:t>
      </w:r>
      <w:proofErr w:type="spellStart"/>
      <w:r w:rsidR="000D6F41" w:rsidRPr="00EA5891">
        <w:rPr>
          <w:rFonts w:ascii="Arial" w:hAnsi="Arial" w:cs="Arial"/>
          <w:color w:val="000000" w:themeColor="text1"/>
        </w:rPr>
        <w:fldChar w:fldCharType="begin"/>
      </w:r>
      <w:r w:rsidRPr="00EA5891">
        <w:rPr>
          <w:rFonts w:ascii="Arial" w:hAnsi="Arial" w:cs="Arial"/>
          <w:color w:val="000000" w:themeColor="text1"/>
        </w:rPr>
        <w:instrText xml:space="preserve"> HYPERLINK "https://www.kobo.com/it/it/ebook/con-un-piede-nella-fossa?utm_medium=post&amp;utm_source=itblog&amp;utm_campaign=terrinoni" \t "_blank" </w:instrText>
      </w:r>
      <w:r w:rsidR="000D6F41" w:rsidRPr="00EA5891">
        <w:rPr>
          <w:rFonts w:ascii="Arial" w:hAnsi="Arial" w:cs="Arial"/>
          <w:color w:val="000000" w:themeColor="text1"/>
        </w:rPr>
        <w:fldChar w:fldCharType="separate"/>
      </w:r>
      <w:r w:rsidRPr="00EA5891">
        <w:rPr>
          <w:rStyle w:val="Collegamentoipertestuale"/>
          <w:rFonts w:ascii="Arial" w:hAnsi="Arial" w:cs="Arial"/>
          <w:color w:val="000000" w:themeColor="text1"/>
          <w:u w:val="none"/>
          <w:shd w:val="clear" w:color="auto" w:fill="FFFFFF"/>
        </w:rPr>
        <w:t>Alasdair</w:t>
      </w:r>
      <w:proofErr w:type="spellEnd"/>
      <w:r w:rsidRPr="00EA5891">
        <w:rPr>
          <w:rStyle w:val="Collegamentoipertestuale"/>
          <w:rFonts w:ascii="Arial" w:hAnsi="Arial" w:cs="Arial"/>
          <w:color w:val="000000" w:themeColor="text1"/>
          <w:u w:val="none"/>
          <w:shd w:val="clear" w:color="auto" w:fill="FFFFFF"/>
        </w:rPr>
        <w:t xml:space="preserve"> Gray</w:t>
      </w:r>
      <w:r w:rsidR="000D6F41" w:rsidRPr="00EA5891">
        <w:rPr>
          <w:rFonts w:ascii="Arial" w:hAnsi="Arial" w:cs="Arial"/>
          <w:color w:val="000000" w:themeColor="text1"/>
        </w:rPr>
        <w:fldChar w:fldCharType="end"/>
      </w:r>
      <w:r w:rsidRPr="00EA5891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0F025C" w:rsidRPr="00EA5891">
        <w:rPr>
          <w:rFonts w:ascii="Arial" w:hAnsi="Arial" w:cs="Arial"/>
          <w:color w:val="000000" w:themeColor="text1"/>
          <w:shd w:val="clear" w:color="auto" w:fill="FFFFFF"/>
        </w:rPr>
        <w:t>e George Orwell.</w:t>
      </w:r>
      <w:hyperlink r:id="rId9" w:tgtFrame="_blank" w:history="1">
        <w:r w:rsidRPr="00EA5891">
          <w:rPr>
            <w:rStyle w:val="Enfasigrassetto"/>
            <w:rFonts w:ascii="Arial" w:hAnsi="Arial" w:cs="Arial"/>
            <w:b w:val="0"/>
            <w:bCs w:val="0"/>
            <w:i/>
            <w:iCs/>
            <w:color w:val="FF0000"/>
          </w:rPr>
          <w:t>La vita dell'altro. Svevo, Joyce: un'amicizia geniale</w:t>
        </w:r>
      </w:hyperlink>
      <w:r w:rsidRPr="00EA5891">
        <w:rPr>
          <w:rFonts w:ascii="Arial" w:hAnsi="Arial" w:cs="Arial"/>
          <w:b/>
          <w:bCs/>
          <w:color w:val="303234"/>
          <w:shd w:val="clear" w:color="auto" w:fill="FFFFFF"/>
        </w:rPr>
        <w:t>,</w:t>
      </w:r>
      <w:r w:rsidRPr="00EA5891">
        <w:rPr>
          <w:rFonts w:ascii="Arial" w:hAnsi="Arial" w:cs="Arial"/>
          <w:color w:val="303234"/>
          <w:shd w:val="clear" w:color="auto" w:fill="FFFFFF"/>
        </w:rPr>
        <w:t xml:space="preserve"> ripercorre, attraverso la consultazione delle opere degli autori, ma anche delle loro lettere e testimonianze, il rapporto tra i futuri creatori dell'</w:t>
      </w:r>
      <w:r w:rsidRPr="00EA5891">
        <w:rPr>
          <w:rStyle w:val="Enfasicorsivo"/>
          <w:rFonts w:ascii="Arial" w:hAnsi="Arial" w:cs="Arial"/>
          <w:color w:val="303234"/>
          <w:shd w:val="clear" w:color="auto" w:fill="FFFFFF"/>
        </w:rPr>
        <w:t>Ulisse</w:t>
      </w:r>
      <w:r w:rsidRPr="00EA5891">
        <w:rPr>
          <w:rFonts w:ascii="Arial" w:hAnsi="Arial" w:cs="Arial"/>
          <w:color w:val="303234"/>
          <w:shd w:val="clear" w:color="auto" w:fill="FFFFFF"/>
        </w:rPr>
        <w:t xml:space="preserve"> e </w:t>
      </w:r>
      <w:r w:rsidRPr="00EA5891">
        <w:rPr>
          <w:rFonts w:ascii="Arial" w:hAnsi="Arial" w:cs="Arial"/>
          <w:color w:val="000000" w:themeColor="text1"/>
          <w:shd w:val="clear" w:color="auto" w:fill="FFFFFF"/>
        </w:rPr>
        <w:t>della </w:t>
      </w:r>
      <w:hyperlink r:id="rId10" w:tgtFrame="_blank" w:history="1">
        <w:r w:rsidRPr="00EA5891">
          <w:rPr>
            <w:rStyle w:val="Enfasicorsivo"/>
            <w:rFonts w:ascii="Arial" w:hAnsi="Arial" w:cs="Arial"/>
            <w:color w:val="000000" w:themeColor="text1"/>
            <w:shd w:val="clear" w:color="auto" w:fill="FFFFFF"/>
          </w:rPr>
          <w:t>Coscienza di Zeno</w:t>
        </w:r>
      </w:hyperlink>
      <w:r w:rsidRPr="00EA5891">
        <w:rPr>
          <w:rFonts w:ascii="Arial" w:hAnsi="Arial" w:cs="Arial"/>
          <w:color w:val="303234"/>
          <w:shd w:val="clear" w:color="auto" w:fill="FFFFFF"/>
        </w:rPr>
        <w:t xml:space="preserve">. Questo libro, perfettamente bilanciato tra i suoi due protagonisti, sembra la naturale prosecuzione del lavoro cominciato da </w:t>
      </w:r>
      <w:proofErr w:type="spellStart"/>
      <w:r w:rsidRPr="00EA5891">
        <w:rPr>
          <w:rFonts w:ascii="Arial" w:hAnsi="Arial" w:cs="Arial"/>
          <w:color w:val="303234"/>
          <w:shd w:val="clear" w:color="auto" w:fill="FFFFFF"/>
        </w:rPr>
        <w:t>Terrinoni</w:t>
      </w:r>
      <w:proofErr w:type="spellEnd"/>
      <w:r w:rsidRPr="00EA5891">
        <w:rPr>
          <w:rFonts w:ascii="Arial" w:hAnsi="Arial" w:cs="Arial"/>
          <w:color w:val="303234"/>
          <w:shd w:val="clear" w:color="auto" w:fill="FFFFFF"/>
        </w:rPr>
        <w:t xml:space="preserve"> con </w:t>
      </w:r>
      <w:hyperlink r:id="rId11" w:tgtFrame="_blank" w:history="1">
        <w:r w:rsidRPr="00EA5891">
          <w:rPr>
            <w:rStyle w:val="Collegamentoipertestuale"/>
            <w:rFonts w:ascii="Arial" w:hAnsi="Arial" w:cs="Arial"/>
            <w:i/>
            <w:iCs/>
            <w:color w:val="000000" w:themeColor="text1"/>
            <w:u w:val="none"/>
          </w:rPr>
          <w:t>Su tutti i vivi e i morti</w:t>
        </w:r>
      </w:hyperlink>
      <w:r w:rsidRPr="00EA5891">
        <w:rPr>
          <w:rFonts w:ascii="Arial" w:hAnsi="Arial" w:cs="Arial"/>
          <w:color w:val="000000" w:themeColor="text1"/>
          <w:shd w:val="clear" w:color="auto" w:fill="FFFFFF"/>
        </w:rPr>
        <w:t> c</w:t>
      </w:r>
      <w:r w:rsidRPr="00EA5891">
        <w:rPr>
          <w:rFonts w:ascii="Arial" w:hAnsi="Arial" w:cs="Arial"/>
          <w:color w:val="303234"/>
          <w:shd w:val="clear" w:color="auto" w:fill="FFFFFF"/>
        </w:rPr>
        <w:t xml:space="preserve">he raccontava il periodo trascorso da Joyce a Roma, spostando l'attenzione adesso su un rapporto nato a Trieste (dove, come noto, Joyce impartiva lezioni di inglese a Svevo che gli si rivelò come scrittore) tra il 1906 e il 1907 e poi proseguito a distanza. Assecondando i ritmi irregolari delle loro opere, </w:t>
      </w:r>
      <w:proofErr w:type="spellStart"/>
      <w:r w:rsidRPr="00EA5891">
        <w:rPr>
          <w:rFonts w:ascii="Arial" w:hAnsi="Arial" w:cs="Arial"/>
          <w:color w:val="303234"/>
          <w:shd w:val="clear" w:color="auto" w:fill="FFFFFF"/>
        </w:rPr>
        <w:t>Terrinoni</w:t>
      </w:r>
      <w:proofErr w:type="spellEnd"/>
      <w:r w:rsidRPr="00EA5891">
        <w:rPr>
          <w:rFonts w:ascii="Arial" w:hAnsi="Arial" w:cs="Arial"/>
          <w:color w:val="303234"/>
          <w:shd w:val="clear" w:color="auto" w:fill="FFFFFF"/>
        </w:rPr>
        <w:t xml:space="preserve"> non segue in maniera cronologica le varie fasi di questa amicizia “sincera”, ma si muove spesso affidandosi a salti temporali e improvvisi scarti tra vita e opera, nella convinzione che l'incontro di destini tra Svevo e Joyce abbia segnato “non solo le sorti di entrambi, ma anche quelle della letteratura del Novecento e oltre”. </w:t>
      </w:r>
      <w:hyperlink r:id="rId12" w:tgtFrame="_blank" w:history="1">
        <w:r w:rsidRPr="00EA5891">
          <w:rPr>
            <w:rStyle w:val="Collegamentoipertestuale"/>
            <w:rFonts w:ascii="Arial" w:hAnsi="Arial" w:cs="Arial"/>
            <w:i/>
            <w:iCs/>
            <w:color w:val="FF0000"/>
          </w:rPr>
          <w:t>La vita dell'altro</w:t>
        </w:r>
      </w:hyperlink>
      <w:r w:rsidRPr="00EA5891">
        <w:rPr>
          <w:rFonts w:ascii="Arial" w:hAnsi="Arial" w:cs="Arial"/>
          <w:color w:val="FF0000"/>
          <w:shd w:val="clear" w:color="auto" w:fill="FFFFFF"/>
        </w:rPr>
        <w:t> </w:t>
      </w:r>
      <w:r w:rsidRPr="00EA5891">
        <w:rPr>
          <w:rFonts w:ascii="Arial" w:hAnsi="Arial" w:cs="Arial"/>
          <w:color w:val="303234"/>
          <w:shd w:val="clear" w:color="auto" w:fill="FFFFFF"/>
        </w:rPr>
        <w:t xml:space="preserve">è un libro che vive della stessa curiosità multiforme delle altre opere di </w:t>
      </w:r>
      <w:proofErr w:type="spellStart"/>
      <w:r w:rsidRPr="00EA5891">
        <w:rPr>
          <w:rFonts w:ascii="Arial" w:hAnsi="Arial" w:cs="Arial"/>
          <w:color w:val="303234"/>
          <w:shd w:val="clear" w:color="auto" w:fill="FFFFFF"/>
        </w:rPr>
        <w:t>Terrinoni</w:t>
      </w:r>
      <w:proofErr w:type="spellEnd"/>
      <w:r w:rsidRPr="00EA5891">
        <w:rPr>
          <w:rFonts w:ascii="Arial" w:hAnsi="Arial" w:cs="Arial"/>
          <w:color w:val="303234"/>
          <w:shd w:val="clear" w:color="auto" w:fill="FFFFFF"/>
        </w:rPr>
        <w:t xml:space="preserve"> e come molte delle sue pagine offre continui spunti non solo per addentrarsi nelle opere di Svevo e Joyce, ma anche per riflettere sul rapporto tra le lingue e su cosa significhi, per un critico letterario, provare a raccontare delle vite.</w:t>
      </w:r>
    </w:p>
    <w:p w14:paraId="5085ADBB" w14:textId="77777777" w:rsidR="00043E56" w:rsidRPr="00EA5891" w:rsidRDefault="00043E56" w:rsidP="00727B27">
      <w:pPr>
        <w:rPr>
          <w:rFonts w:ascii="Arial" w:hAnsi="Arial" w:cs="Arial"/>
        </w:rPr>
      </w:pPr>
    </w:p>
    <w:p w14:paraId="3366BBEC" w14:textId="77777777" w:rsidR="003F696D" w:rsidRPr="00EA5891" w:rsidRDefault="00727B27" w:rsidP="003F696D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Cs w:val="24"/>
        </w:rPr>
      </w:pPr>
      <w:r w:rsidRPr="00EA5891">
        <w:rPr>
          <w:rFonts w:ascii="Arial" w:hAnsi="Arial" w:cs="Arial"/>
          <w:b/>
          <w:bCs/>
          <w:szCs w:val="24"/>
        </w:rPr>
        <w:t xml:space="preserve">Lunedì 19   </w:t>
      </w:r>
      <w:proofErr w:type="gramStart"/>
      <w:r w:rsidRPr="00EA5891">
        <w:rPr>
          <w:rFonts w:ascii="Arial" w:hAnsi="Arial" w:cs="Arial"/>
          <w:b/>
          <w:bCs/>
          <w:szCs w:val="24"/>
        </w:rPr>
        <w:t>febbraio  2024</w:t>
      </w:r>
      <w:proofErr w:type="gramEnd"/>
      <w:r w:rsidRPr="00EA5891">
        <w:rPr>
          <w:rFonts w:ascii="Arial" w:hAnsi="Arial" w:cs="Arial"/>
          <w:b/>
          <w:bCs/>
          <w:szCs w:val="24"/>
        </w:rPr>
        <w:t xml:space="preserve">  ore 17.00</w:t>
      </w:r>
      <w:r w:rsidRPr="00EA5891">
        <w:rPr>
          <w:rFonts w:ascii="Arial" w:hAnsi="Arial" w:cs="Arial"/>
          <w:szCs w:val="24"/>
        </w:rPr>
        <w:br/>
        <w:t xml:space="preserve">Sanremo, </w:t>
      </w:r>
      <w:r w:rsidR="003F696D" w:rsidRPr="00EA5891">
        <w:rPr>
          <w:rFonts w:ascii="Arial" w:hAnsi="Arial" w:cs="Arial"/>
          <w:szCs w:val="24"/>
        </w:rPr>
        <w:t xml:space="preserve">nella serra </w:t>
      </w:r>
      <w:r w:rsidR="00372EB6" w:rsidRPr="00372EB6">
        <w:rPr>
          <w:rFonts w:ascii="Arial" w:hAnsi="Arial" w:cs="Arial"/>
          <w:i/>
        </w:rPr>
        <w:t>La Fenice</w:t>
      </w:r>
      <w:r w:rsidR="00372EB6">
        <w:rPr>
          <w:rFonts w:ascii="Arial" w:hAnsi="Arial" w:cs="Arial"/>
        </w:rPr>
        <w:t xml:space="preserve"> </w:t>
      </w:r>
      <w:r w:rsidR="003F696D" w:rsidRPr="00EA5891">
        <w:rPr>
          <w:rFonts w:ascii="Arial" w:hAnsi="Arial" w:cs="Arial"/>
          <w:szCs w:val="24"/>
        </w:rPr>
        <w:t>di Villa Nobel</w:t>
      </w:r>
    </w:p>
    <w:p w14:paraId="0744102C" w14:textId="77777777" w:rsidR="00A00DE3" w:rsidRPr="00EA5891" w:rsidRDefault="00727B27" w:rsidP="003F696D">
      <w:pPr>
        <w:pStyle w:val="Paragrafoelenco"/>
        <w:rPr>
          <w:rFonts w:ascii="Arial" w:hAnsi="Arial" w:cs="Arial"/>
          <w:b/>
          <w:bCs/>
          <w:szCs w:val="24"/>
        </w:rPr>
      </w:pPr>
      <w:r w:rsidRPr="00EA5891">
        <w:rPr>
          <w:rFonts w:ascii="Arial" w:hAnsi="Arial" w:cs="Arial"/>
          <w:b/>
          <w:bCs/>
          <w:szCs w:val="24"/>
        </w:rPr>
        <w:t xml:space="preserve">Incontro con la scrittrice vincitrice del </w:t>
      </w:r>
      <w:proofErr w:type="gramStart"/>
      <w:r w:rsidRPr="00EA5891">
        <w:rPr>
          <w:rFonts w:ascii="Arial" w:hAnsi="Arial" w:cs="Arial"/>
          <w:b/>
          <w:bCs/>
          <w:szCs w:val="24"/>
        </w:rPr>
        <w:t>Premio  Strega</w:t>
      </w:r>
      <w:proofErr w:type="gramEnd"/>
      <w:r w:rsidRPr="00EA5891">
        <w:rPr>
          <w:rFonts w:ascii="Arial" w:hAnsi="Arial" w:cs="Arial"/>
          <w:b/>
          <w:bCs/>
          <w:szCs w:val="24"/>
        </w:rPr>
        <w:t xml:space="preserve">  Melania M</w:t>
      </w:r>
      <w:r w:rsidR="00A00DE3" w:rsidRPr="00EA5891">
        <w:rPr>
          <w:rFonts w:ascii="Arial" w:hAnsi="Arial" w:cs="Arial"/>
          <w:b/>
          <w:bCs/>
          <w:szCs w:val="24"/>
        </w:rPr>
        <w:t xml:space="preserve">azzucco </w:t>
      </w:r>
    </w:p>
    <w:p w14:paraId="592D2DBE" w14:textId="77777777" w:rsidR="00727B27" w:rsidRPr="00EA5891" w:rsidRDefault="00A00DE3" w:rsidP="00727B27">
      <w:pPr>
        <w:rPr>
          <w:rFonts w:ascii="Arial" w:hAnsi="Arial" w:cs="Arial"/>
          <w:b/>
          <w:bCs/>
        </w:rPr>
      </w:pPr>
      <w:r w:rsidRPr="00EA5891">
        <w:rPr>
          <w:rFonts w:ascii="Arial" w:hAnsi="Arial" w:cs="Arial"/>
          <w:b/>
          <w:bCs/>
        </w:rPr>
        <w:t xml:space="preserve">Lectio: </w:t>
      </w:r>
      <w:r w:rsidRPr="00FA5128">
        <w:rPr>
          <w:rFonts w:ascii="Arial" w:hAnsi="Arial" w:cs="Arial"/>
          <w:b/>
          <w:bCs/>
          <w:i/>
          <w:color w:val="FF0000"/>
        </w:rPr>
        <w:t>Vissi d’ arte</w:t>
      </w:r>
    </w:p>
    <w:p w14:paraId="3540AFFC" w14:textId="77777777" w:rsidR="003F696D" w:rsidRPr="00EA5891" w:rsidRDefault="003F696D" w:rsidP="00727B27">
      <w:pPr>
        <w:rPr>
          <w:rFonts w:ascii="Arial" w:hAnsi="Arial" w:cs="Arial"/>
          <w:b/>
        </w:rPr>
      </w:pPr>
    </w:p>
    <w:p w14:paraId="0DAC27D9" w14:textId="77777777" w:rsidR="003F696D" w:rsidRPr="00EA5891" w:rsidRDefault="00727B27" w:rsidP="00727B27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lastRenderedPageBreak/>
        <w:t xml:space="preserve">Modera l’incontro Stefania Sandra </w:t>
      </w:r>
      <w:r w:rsidR="0091150A" w:rsidRPr="00EA5891">
        <w:rPr>
          <w:rFonts w:ascii="Arial" w:hAnsi="Arial" w:cs="Arial"/>
          <w:bCs/>
        </w:rPr>
        <w:t xml:space="preserve">vicepreside e docente di </w:t>
      </w:r>
      <w:proofErr w:type="spellStart"/>
      <w:r w:rsidR="0091150A" w:rsidRPr="00EA5891">
        <w:rPr>
          <w:rFonts w:ascii="Arial" w:hAnsi="Arial" w:cs="Arial"/>
          <w:bCs/>
        </w:rPr>
        <w:t>lettere</w:t>
      </w:r>
      <w:r w:rsidR="003F696D" w:rsidRPr="00EA5891">
        <w:rPr>
          <w:rFonts w:ascii="Arial" w:hAnsi="Arial" w:cs="Arial"/>
          <w:bCs/>
        </w:rPr>
        <w:t>del</w:t>
      </w:r>
      <w:proofErr w:type="spellEnd"/>
      <w:r w:rsidR="003F696D" w:rsidRPr="00EA5891">
        <w:rPr>
          <w:rFonts w:ascii="Arial" w:hAnsi="Arial" w:cs="Arial"/>
          <w:bCs/>
        </w:rPr>
        <w:t xml:space="preserve"> Liceo Cassini</w:t>
      </w:r>
      <w:r w:rsidR="005A55AF">
        <w:rPr>
          <w:rFonts w:ascii="Arial" w:hAnsi="Arial" w:cs="Arial"/>
          <w:bCs/>
        </w:rPr>
        <w:t xml:space="preserve"> </w:t>
      </w:r>
      <w:r w:rsidRPr="00EA5891">
        <w:rPr>
          <w:rFonts w:ascii="Arial" w:hAnsi="Arial" w:cs="Arial"/>
          <w:bCs/>
        </w:rPr>
        <w:t>con Francesca Rotta Gentile</w:t>
      </w:r>
    </w:p>
    <w:p w14:paraId="20816662" w14:textId="77777777" w:rsidR="00422842" w:rsidRPr="00EA5891" w:rsidRDefault="00422842" w:rsidP="00727B27">
      <w:pPr>
        <w:rPr>
          <w:rFonts w:ascii="Arial" w:hAnsi="Arial" w:cs="Arial"/>
          <w:bCs/>
        </w:rPr>
      </w:pPr>
      <w:r w:rsidRPr="00EA5891">
        <w:rPr>
          <w:rFonts w:ascii="Arial" w:hAnsi="Arial" w:cs="Arial"/>
          <w:bCs/>
        </w:rPr>
        <w:t>Letture a cura dell’attore Eugenio Ripepi docente del Liceo Amoretti e Artistico</w:t>
      </w:r>
      <w:r w:rsidR="003F696D" w:rsidRPr="00EA5891">
        <w:rPr>
          <w:rFonts w:ascii="Arial" w:hAnsi="Arial" w:cs="Arial"/>
          <w:bCs/>
        </w:rPr>
        <w:t xml:space="preserve"> di Imperia</w:t>
      </w:r>
    </w:p>
    <w:p w14:paraId="1F417A12" w14:textId="77777777" w:rsidR="00A00DE3" w:rsidRPr="00EA5891" w:rsidRDefault="00A00DE3" w:rsidP="00727B27">
      <w:pPr>
        <w:rPr>
          <w:rFonts w:ascii="Arial" w:hAnsi="Arial" w:cs="Arial"/>
          <w:b/>
        </w:rPr>
      </w:pPr>
      <w:r w:rsidRPr="00EA5891">
        <w:rPr>
          <w:rFonts w:ascii="Arial" w:hAnsi="Arial" w:cs="Arial"/>
          <w:bCs/>
        </w:rPr>
        <w:t>Intermezzi musicali a cura dei musicisti del Liceo Cassini</w:t>
      </w:r>
    </w:p>
    <w:p w14:paraId="2DF4CE6B" w14:textId="77777777" w:rsidR="00F346BB" w:rsidRPr="00EA5891" w:rsidRDefault="00F346BB" w:rsidP="00727B27">
      <w:pPr>
        <w:rPr>
          <w:rFonts w:ascii="Arial" w:hAnsi="Arial" w:cs="Arial"/>
        </w:rPr>
      </w:pPr>
    </w:p>
    <w:p w14:paraId="239FBC75" w14:textId="77777777" w:rsidR="00F346BB" w:rsidRPr="00EA5891" w:rsidRDefault="00F346BB" w:rsidP="003F696D">
      <w:pPr>
        <w:jc w:val="both"/>
        <w:rPr>
          <w:rFonts w:ascii="Arial" w:hAnsi="Arial" w:cs="Arial"/>
        </w:rPr>
      </w:pPr>
      <w:r w:rsidRPr="00FA5128">
        <w:rPr>
          <w:rFonts w:ascii="Arial" w:hAnsi="Arial" w:cs="Arial"/>
          <w:color w:val="FF0000"/>
          <w:bdr w:val="none" w:sz="0" w:space="0" w:color="auto" w:frame="1"/>
        </w:rPr>
        <w:t>Melania G. Mazzucco</w:t>
      </w:r>
      <w:r w:rsidRPr="00EA5891">
        <w:rPr>
          <w:rFonts w:ascii="Arial" w:hAnsi="Arial" w:cs="Arial"/>
          <w:color w:val="000000"/>
        </w:rPr>
        <w:t> è autrice di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Il bacio della Medusa</w:t>
      </w:r>
      <w:r w:rsidRPr="00EA5891">
        <w:rPr>
          <w:rFonts w:ascii="Arial" w:hAnsi="Arial" w:cs="Arial"/>
          <w:color w:val="000000"/>
        </w:rPr>
        <w:t> (1996, Super ET 2022),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La camera di </w:t>
      </w:r>
      <w:proofErr w:type="spellStart"/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Baltus</w:t>
      </w:r>
      <w:proofErr w:type="spellEnd"/>
      <w:r w:rsidRPr="00EA5891">
        <w:rPr>
          <w:rFonts w:ascii="Arial" w:hAnsi="Arial" w:cs="Arial"/>
          <w:color w:val="000000"/>
        </w:rPr>
        <w:t> (1998)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Lei </w:t>
      </w:r>
      <w:proofErr w:type="spellStart"/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cosí</w:t>
      </w:r>
      <w:proofErr w:type="spellEnd"/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amata </w:t>
      </w:r>
      <w:r w:rsidRPr="00EA5891">
        <w:rPr>
          <w:rFonts w:ascii="Arial" w:hAnsi="Arial" w:cs="Arial"/>
          <w:color w:val="000000"/>
        </w:rPr>
        <w:t>(2000, Premio Napoli, Super ET 2012),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Vita</w:t>
      </w:r>
      <w:r w:rsidRPr="00EA5891">
        <w:rPr>
          <w:rFonts w:ascii="Arial" w:hAnsi="Arial" w:cs="Arial"/>
          <w:color w:val="000000"/>
        </w:rPr>
        <w:t> (2003, Premio Strega, Super ET 2014), Un giorno perfetto (2005, Super ET 2017),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La lunga attesa dell'angelo</w:t>
      </w:r>
      <w:r w:rsidRPr="00EA5891">
        <w:rPr>
          <w:rFonts w:ascii="Arial" w:hAnsi="Arial" w:cs="Arial"/>
          <w:color w:val="000000"/>
        </w:rPr>
        <w:t> (2008, Premio Bagutta, Super ET 2021),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Jacomo Tintoretto &amp; i suoi figli. Storia di una famiglia veneziana</w:t>
      </w:r>
      <w:r w:rsidRPr="00EA5891">
        <w:rPr>
          <w:rFonts w:ascii="Arial" w:hAnsi="Arial" w:cs="Arial"/>
          <w:color w:val="000000"/>
        </w:rPr>
        <w:t> (2009, Premio Comisso). Nel gennaio 2011 riceve il Premio letterario Viareggio-Tobino come Autore dell'Anno e nel 2020 il Premio John Fante alla carriera. Per Einaudi ha inoltre pubblicato: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Limbo</w:t>
      </w:r>
      <w:r w:rsidRPr="00EA5891">
        <w:rPr>
          <w:rFonts w:ascii="Arial" w:hAnsi="Arial" w:cs="Arial"/>
          <w:color w:val="000000"/>
        </w:rPr>
        <w:t> (2012, Premio Bottari Lattes Grinzane, Premio Elsa Morante, Premio Giacomo Matteotti);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Il bassotto e la Regina</w:t>
      </w:r>
      <w:r w:rsidRPr="00EA5891">
        <w:rPr>
          <w:rFonts w:ascii="Arial" w:hAnsi="Arial" w:cs="Arial"/>
          <w:color w:val="000000"/>
        </w:rPr>
        <w:t> (2012, Premio Frignano Ragazzi 2013);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Sei come sei </w:t>
      </w:r>
      <w:r w:rsidRPr="00EA5891">
        <w:rPr>
          <w:rFonts w:ascii="Arial" w:hAnsi="Arial" w:cs="Arial"/>
          <w:color w:val="000000"/>
        </w:rPr>
        <w:t>(2013);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Il museo del mondo</w:t>
      </w:r>
      <w:r w:rsidRPr="00EA5891">
        <w:rPr>
          <w:rFonts w:ascii="Arial" w:hAnsi="Arial" w:cs="Arial"/>
          <w:color w:val="000000"/>
        </w:rPr>
        <w:t> (2014);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Io sono con te</w:t>
      </w:r>
      <w:r w:rsidRPr="00EA5891">
        <w:rPr>
          <w:rFonts w:ascii="Arial" w:hAnsi="Arial" w:cs="Arial"/>
          <w:color w:val="000000"/>
        </w:rPr>
        <w:t> (2016, Libro dell'anno di Fahrenheit, Radio3 e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L'architettrice</w:t>
      </w:r>
      <w:r w:rsidRPr="00EA5891">
        <w:rPr>
          <w:rFonts w:ascii="Arial" w:hAnsi="Arial" w:cs="Arial"/>
          <w:color w:val="000000"/>
        </w:rPr>
        <w:t xml:space="preserve"> (2019, Premio Capalbio, Premio Alassio, Premio </w:t>
      </w:r>
      <w:proofErr w:type="spellStart"/>
      <w:r w:rsidRPr="00EA5891">
        <w:rPr>
          <w:rFonts w:ascii="Arial" w:hAnsi="Arial" w:cs="Arial"/>
          <w:color w:val="000000"/>
        </w:rPr>
        <w:t>Dessí</w:t>
      </w:r>
      <w:proofErr w:type="spellEnd"/>
      <w:r w:rsidRPr="00EA5891">
        <w:rPr>
          <w:rFonts w:ascii="Arial" w:hAnsi="Arial" w:cs="Arial"/>
          <w:color w:val="000000"/>
        </w:rPr>
        <w:t xml:space="preserve">, Premio Alvaro Bigiaretti, Premio </w:t>
      </w:r>
      <w:proofErr w:type="spellStart"/>
      <w:r w:rsidRPr="00EA5891">
        <w:rPr>
          <w:rFonts w:ascii="Arial" w:hAnsi="Arial" w:cs="Arial"/>
          <w:color w:val="000000"/>
        </w:rPr>
        <w:t>Mastercard</w:t>
      </w:r>
      <w:proofErr w:type="spellEnd"/>
      <w:r w:rsidRPr="00EA5891">
        <w:rPr>
          <w:rFonts w:ascii="Arial" w:hAnsi="Arial" w:cs="Arial"/>
          <w:color w:val="000000"/>
        </w:rPr>
        <w:t>, Premio Stresa, Premio Io Donna - Eroine d'oggi, Premio Manzoni, Premio Righetto, Premio Silvia Dell'Orso). I suoi romanzi sono tradotti in 29 paesi. </w:t>
      </w:r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Self-</w:t>
      </w:r>
      <w:proofErr w:type="spellStart"/>
      <w:r w:rsidRPr="00EA5891">
        <w:rPr>
          <w:rFonts w:ascii="Arial" w:hAnsi="Arial" w:cs="Arial"/>
          <w:i/>
          <w:iCs/>
          <w:color w:val="000000"/>
          <w:bdr w:val="none" w:sz="0" w:space="0" w:color="auto" w:frame="1"/>
        </w:rPr>
        <w:t>Portrait</w:t>
      </w:r>
      <w:proofErr w:type="spellEnd"/>
      <w:r w:rsidRPr="00EA5891">
        <w:rPr>
          <w:rFonts w:ascii="Arial" w:hAnsi="Arial" w:cs="Arial"/>
          <w:color w:val="000000"/>
        </w:rPr>
        <w:t> (Einaudi 2022) nasce dallo sviluppo di «Donna S-oggetto», una rubrica radiofonica ideata da Melania Mazzucco per la Radiotelevisione Svizzera Italiana.</w:t>
      </w:r>
    </w:p>
    <w:p w14:paraId="420DA953" w14:textId="77777777" w:rsidR="00F346BB" w:rsidRPr="00EA5891" w:rsidRDefault="00F346BB" w:rsidP="00727B27">
      <w:pPr>
        <w:rPr>
          <w:rFonts w:ascii="Arial" w:hAnsi="Arial" w:cs="Arial"/>
        </w:rPr>
      </w:pPr>
    </w:p>
    <w:p w14:paraId="2125A04F" w14:textId="77777777" w:rsidR="00727B27" w:rsidRPr="00EA5891" w:rsidRDefault="00727B27" w:rsidP="004D3B84">
      <w:pPr>
        <w:rPr>
          <w:rFonts w:ascii="Arial" w:hAnsi="Arial" w:cs="Arial"/>
        </w:rPr>
      </w:pPr>
    </w:p>
    <w:p w14:paraId="3B83B14B" w14:textId="77777777" w:rsidR="00727B27" w:rsidRPr="005A55AF" w:rsidRDefault="00727B27" w:rsidP="00E262B2">
      <w:pPr>
        <w:pStyle w:val="Paragrafoelenco"/>
        <w:numPr>
          <w:ilvl w:val="0"/>
          <w:numId w:val="2"/>
        </w:numPr>
        <w:rPr>
          <w:rFonts w:ascii="Arial" w:hAnsi="Arial" w:cs="Arial"/>
          <w:szCs w:val="24"/>
        </w:rPr>
      </w:pPr>
      <w:proofErr w:type="gramStart"/>
      <w:r w:rsidRPr="00EA5891">
        <w:rPr>
          <w:rFonts w:ascii="Arial" w:hAnsi="Arial" w:cs="Arial"/>
          <w:b/>
          <w:bCs/>
          <w:szCs w:val="24"/>
        </w:rPr>
        <w:t>Venerdì  23</w:t>
      </w:r>
      <w:proofErr w:type="gramEnd"/>
      <w:r w:rsidRPr="00EA5891">
        <w:rPr>
          <w:rFonts w:ascii="Arial" w:hAnsi="Arial" w:cs="Arial"/>
          <w:b/>
          <w:bCs/>
          <w:szCs w:val="24"/>
        </w:rPr>
        <w:t xml:space="preserve">  febbraio  2024  ore 17.00</w:t>
      </w:r>
      <w:r w:rsidRPr="00EA5891">
        <w:rPr>
          <w:rFonts w:ascii="Arial" w:hAnsi="Arial" w:cs="Arial"/>
          <w:szCs w:val="24"/>
        </w:rPr>
        <w:br/>
        <w:t xml:space="preserve">Sanremo, </w:t>
      </w:r>
      <w:r w:rsidR="00E262B2" w:rsidRPr="00EA5891">
        <w:rPr>
          <w:rFonts w:ascii="Arial" w:hAnsi="Arial" w:cs="Arial"/>
          <w:szCs w:val="24"/>
        </w:rPr>
        <w:t xml:space="preserve">nella serra </w:t>
      </w:r>
      <w:r w:rsidR="00372EB6" w:rsidRPr="00372EB6">
        <w:rPr>
          <w:rFonts w:ascii="Arial" w:hAnsi="Arial" w:cs="Arial"/>
          <w:i/>
        </w:rPr>
        <w:t>La Fenice</w:t>
      </w:r>
      <w:r w:rsidR="00372EB6">
        <w:rPr>
          <w:rFonts w:ascii="Arial" w:hAnsi="Arial" w:cs="Arial"/>
        </w:rPr>
        <w:t xml:space="preserve"> </w:t>
      </w:r>
      <w:r w:rsidR="00E262B2" w:rsidRPr="00EA5891">
        <w:rPr>
          <w:rFonts w:ascii="Arial" w:hAnsi="Arial" w:cs="Arial"/>
          <w:szCs w:val="24"/>
        </w:rPr>
        <w:t>di Villa Nobel</w:t>
      </w:r>
      <w:r w:rsidR="00E262B2" w:rsidRPr="00EA5891">
        <w:rPr>
          <w:rFonts w:ascii="Arial" w:hAnsi="Arial" w:cs="Arial"/>
          <w:szCs w:val="24"/>
        </w:rPr>
        <w:br/>
      </w:r>
      <w:r w:rsidRPr="00EA5891">
        <w:rPr>
          <w:rFonts w:ascii="Arial" w:hAnsi="Arial" w:cs="Arial"/>
          <w:b/>
          <w:bCs/>
          <w:szCs w:val="24"/>
        </w:rPr>
        <w:t>Incontro con lo scrittore vincitore del Premio Strega  Antonio Scurati</w:t>
      </w:r>
    </w:p>
    <w:p w14:paraId="463565BC" w14:textId="77777777" w:rsidR="005A55AF" w:rsidRPr="005A55AF" w:rsidRDefault="005A55AF" w:rsidP="005A55AF">
      <w:pPr>
        <w:pStyle w:val="Paragrafoelenc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A55AF">
        <w:rPr>
          <w:rFonts w:ascii="Arial" w:hAnsi="Arial" w:cs="Arial"/>
        </w:rPr>
        <w:t>resentazione del libro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Fascismo e populismo- Mussolini </w:t>
      </w:r>
      <w:r w:rsidRPr="005A55AF">
        <w:rPr>
          <w:rFonts w:ascii="Arial" w:hAnsi="Arial" w:cs="Arial"/>
          <w:b/>
          <w:bCs/>
        </w:rPr>
        <w:t>Bompiani, 2023</w:t>
      </w:r>
    </w:p>
    <w:p w14:paraId="098CAED3" w14:textId="77777777" w:rsidR="00727B27" w:rsidRPr="005A55AF" w:rsidRDefault="00727B27" w:rsidP="00727B27">
      <w:pPr>
        <w:rPr>
          <w:rFonts w:ascii="Arial" w:hAnsi="Arial" w:cs="Arial"/>
        </w:rPr>
      </w:pPr>
      <w:r w:rsidRPr="005A55AF">
        <w:rPr>
          <w:rFonts w:ascii="Arial" w:hAnsi="Arial" w:cs="Arial"/>
        </w:rPr>
        <w:t xml:space="preserve">Modera l’incontro </w:t>
      </w:r>
      <w:r w:rsidR="0091150A" w:rsidRPr="005A55AF">
        <w:rPr>
          <w:rFonts w:ascii="Arial" w:hAnsi="Arial" w:cs="Arial"/>
        </w:rPr>
        <w:t xml:space="preserve">Lucia </w:t>
      </w:r>
      <w:proofErr w:type="spellStart"/>
      <w:r w:rsidR="0091150A" w:rsidRPr="005A55AF">
        <w:rPr>
          <w:rFonts w:ascii="Arial" w:hAnsi="Arial" w:cs="Arial"/>
        </w:rPr>
        <w:t>Jacona</w:t>
      </w:r>
      <w:proofErr w:type="spellEnd"/>
      <w:r w:rsidR="00CB4962" w:rsidRPr="005A55AF">
        <w:rPr>
          <w:rFonts w:ascii="Arial" w:hAnsi="Arial" w:cs="Arial"/>
        </w:rPr>
        <w:t xml:space="preserve"> Dirigente Scolastica </w:t>
      </w:r>
      <w:proofErr w:type="gramStart"/>
      <w:r w:rsidR="00CB4962" w:rsidRPr="005A55AF">
        <w:rPr>
          <w:rFonts w:ascii="Arial" w:hAnsi="Arial" w:cs="Arial"/>
        </w:rPr>
        <w:t>dell’ Istituto</w:t>
      </w:r>
      <w:proofErr w:type="gramEnd"/>
      <w:r w:rsidR="00CB4962" w:rsidRPr="005A55AF">
        <w:rPr>
          <w:rFonts w:ascii="Arial" w:hAnsi="Arial" w:cs="Arial"/>
        </w:rPr>
        <w:t xml:space="preserve"> Colombo di Sanremo </w:t>
      </w:r>
      <w:r w:rsidR="00866EEF" w:rsidRPr="005A55AF">
        <w:rPr>
          <w:rFonts w:ascii="Arial" w:hAnsi="Arial" w:cs="Arial"/>
        </w:rPr>
        <w:t>con</w:t>
      </w:r>
      <w:r w:rsidR="00CB4962" w:rsidRPr="005A55AF">
        <w:rPr>
          <w:rFonts w:ascii="Arial" w:hAnsi="Arial" w:cs="Arial"/>
        </w:rPr>
        <w:t xml:space="preserve"> Francesca Rotta Genti</w:t>
      </w:r>
      <w:r w:rsidR="005761D5" w:rsidRPr="005A55AF">
        <w:rPr>
          <w:rFonts w:ascii="Arial" w:hAnsi="Arial" w:cs="Arial"/>
        </w:rPr>
        <w:t xml:space="preserve">le </w:t>
      </w:r>
    </w:p>
    <w:p w14:paraId="751B79BD" w14:textId="77777777" w:rsidR="00CB4962" w:rsidRPr="005A55AF" w:rsidRDefault="00422842" w:rsidP="00727B27">
      <w:pPr>
        <w:rPr>
          <w:rFonts w:ascii="Arial" w:hAnsi="Arial" w:cs="Arial"/>
        </w:rPr>
      </w:pPr>
      <w:r w:rsidRPr="005A55AF">
        <w:rPr>
          <w:rFonts w:ascii="Arial" w:hAnsi="Arial" w:cs="Arial"/>
        </w:rPr>
        <w:t>Letture a cura dell’attore Eugenio Ripepi docente del Liceo Amoretti e Artistico</w:t>
      </w:r>
      <w:r w:rsidR="00E262B2" w:rsidRPr="005A55AF">
        <w:rPr>
          <w:rFonts w:ascii="Arial" w:hAnsi="Arial" w:cs="Arial"/>
        </w:rPr>
        <w:t xml:space="preserve"> </w:t>
      </w:r>
    </w:p>
    <w:p w14:paraId="3A1A447E" w14:textId="77777777" w:rsidR="005A55AF" w:rsidRPr="005A55AF" w:rsidRDefault="00E262B2" w:rsidP="005A55AF">
      <w:pPr>
        <w:rPr>
          <w:rFonts w:ascii="Arial" w:hAnsi="Arial" w:cs="Arial"/>
          <w:bCs/>
        </w:rPr>
      </w:pPr>
      <w:r w:rsidRPr="005A55AF">
        <w:rPr>
          <w:rFonts w:ascii="Arial" w:hAnsi="Arial" w:cs="Arial"/>
          <w:bCs/>
        </w:rPr>
        <w:t xml:space="preserve">Intermezzi musicali a cura </w:t>
      </w:r>
      <w:proofErr w:type="gramStart"/>
      <w:r w:rsidRPr="005A55AF">
        <w:rPr>
          <w:rFonts w:ascii="Arial" w:hAnsi="Arial" w:cs="Arial"/>
          <w:bCs/>
        </w:rPr>
        <w:t>de</w:t>
      </w:r>
      <w:r w:rsidR="00FA5128" w:rsidRPr="005A55AF">
        <w:rPr>
          <w:rFonts w:ascii="Arial" w:hAnsi="Arial" w:cs="Arial"/>
          <w:bCs/>
        </w:rPr>
        <w:t>ll’ orchestra</w:t>
      </w:r>
      <w:proofErr w:type="gramEnd"/>
      <w:r w:rsidR="00FA5128" w:rsidRPr="005A55AF">
        <w:rPr>
          <w:rFonts w:ascii="Arial" w:hAnsi="Arial" w:cs="Arial"/>
          <w:bCs/>
        </w:rPr>
        <w:t xml:space="preserve"> dell’ Istituto Colombo </w:t>
      </w:r>
    </w:p>
    <w:p w14:paraId="1CC260EE" w14:textId="77777777" w:rsidR="005A55AF" w:rsidRPr="005A55AF" w:rsidRDefault="005A55AF" w:rsidP="005A55AF">
      <w:pPr>
        <w:autoSpaceDE w:val="0"/>
        <w:autoSpaceDN w:val="0"/>
        <w:adjustRightInd w:val="0"/>
        <w:rPr>
          <w:rFonts w:ascii="Arial" w:hAnsi="Arial" w:cs="Arial"/>
        </w:rPr>
      </w:pPr>
    </w:p>
    <w:p w14:paraId="680D450E" w14:textId="77777777" w:rsidR="005A55AF" w:rsidRPr="005A55AF" w:rsidRDefault="005A55AF" w:rsidP="005A55AF">
      <w:pPr>
        <w:pStyle w:val="Pa2"/>
        <w:jc w:val="both"/>
        <w:rPr>
          <w:rFonts w:ascii="Arial" w:hAnsi="Arial" w:cs="Arial"/>
          <w:i/>
          <w:iCs/>
        </w:rPr>
      </w:pPr>
      <w:r w:rsidRPr="005A55AF">
        <w:rPr>
          <w:rFonts w:ascii="Arial" w:hAnsi="Arial" w:cs="Arial"/>
          <w:i/>
          <w:iCs/>
        </w:rPr>
        <w:t>Con il suo fascino potente e consolatorio, cento anni fa Mussolini sedusse l’Italia mentre i suoi squadristi la violentavano. In quel duplice gesto, oggi come allora, palpita il cuore nero di ogni tentazione autoritaria.</w:t>
      </w:r>
    </w:p>
    <w:p w14:paraId="601F0592" w14:textId="77777777" w:rsidR="005A55AF" w:rsidRPr="005A55AF" w:rsidRDefault="005A55AF" w:rsidP="005A55AF">
      <w:pPr>
        <w:rPr>
          <w:rFonts w:ascii="Arial" w:hAnsi="Arial" w:cs="Arial"/>
          <w:b/>
          <w:bCs/>
        </w:rPr>
      </w:pPr>
      <w:r w:rsidRPr="005A55AF">
        <w:rPr>
          <w:rFonts w:ascii="Arial" w:hAnsi="Arial" w:cs="Arial"/>
          <w:b/>
          <w:bCs/>
        </w:rPr>
        <w:t>Che cosa accomuna il fascismo ai sovranismi di oggi? Qual è la cattiva lezione che Mussolini lascia in eredità? L’autore della saga di M, tradotta in tutto il mondo e presto una serie tv, offre una risposta a questi interrogativi.</w:t>
      </w:r>
    </w:p>
    <w:p w14:paraId="2125A9ED" w14:textId="77777777" w:rsidR="005A55AF" w:rsidRPr="005A55AF" w:rsidRDefault="005A55AF" w:rsidP="005A55AF">
      <w:pPr>
        <w:autoSpaceDE w:val="0"/>
        <w:autoSpaceDN w:val="0"/>
        <w:adjustRightInd w:val="0"/>
        <w:spacing w:line="241" w:lineRule="atLeast"/>
        <w:rPr>
          <w:rFonts w:ascii="Arial" w:hAnsi="Arial" w:cs="Arial"/>
        </w:rPr>
      </w:pPr>
      <w:r w:rsidRPr="005A55AF">
        <w:rPr>
          <w:rFonts w:ascii="Arial" w:hAnsi="Arial" w:cs="Arial"/>
        </w:rPr>
        <w:t>L’allarme per un ipotetico ritorno del fascismo guarda nella direzione sbagliata. L’attenzione degli allarmati democratici si concentra sui segnali più vistosi: gesti identitari (saluti romani, croci celtiche), violenze fisiche, manifestazioni di odio razziale. Si tratta di fenomeni esecrabili, ma appunto perché plateali forse meno pericolosi rispetto a quello meno immediatamente evidente: i movimenti politici che, pur ripudiando il ricorso alla violenza agita sul piano fisico (ma non su quello verbale) e pur muovendosi all’interno delle regole del gioco democratico, manifestano chiari caratteri ereditari del fascismo novecentesco. Sono quei partiti – spesso difficilmente riconducibili alle categorie di destra e sinistra – che vengono convenzionalmente definiti come populisti o sovranisti.  Mentre i nostalgici dichiarati del nazifascismo non sono che un fenomeno di nicchia, i populisti europei e americani discendono, consapevolmente o inconsapevolmente, non dal Mussolini fondatore del Partito Fascista ma dal Mussolini che per primo intuisce i meccanismi della seduzione politica nella società di massa: in questo libro Scurati individua questi meccanismi e li smonta uno per uno, consegnandoci la chiave dell’epoca inquieta che tutti stiamo attraversando.</w:t>
      </w:r>
    </w:p>
    <w:p w14:paraId="3CF4B48D" w14:textId="77777777" w:rsidR="005A55AF" w:rsidRPr="005A55AF" w:rsidRDefault="005A55AF" w:rsidP="005A55AF">
      <w:pPr>
        <w:autoSpaceDE w:val="0"/>
        <w:autoSpaceDN w:val="0"/>
        <w:adjustRightInd w:val="0"/>
        <w:spacing w:line="241" w:lineRule="atLeast"/>
        <w:rPr>
          <w:rFonts w:ascii="Arial" w:hAnsi="Arial" w:cs="Arial"/>
        </w:rPr>
      </w:pPr>
    </w:p>
    <w:p w14:paraId="12BF5BB1" w14:textId="77777777" w:rsidR="00866EEF" w:rsidRPr="005A55AF" w:rsidRDefault="005A55AF" w:rsidP="00727B27">
      <w:pPr>
        <w:rPr>
          <w:rFonts w:ascii="Arial" w:hAnsi="Arial" w:cs="Arial"/>
          <w:i/>
          <w:iCs/>
        </w:rPr>
      </w:pPr>
      <w:r w:rsidRPr="005A55AF">
        <w:rPr>
          <w:rFonts w:ascii="Arial" w:hAnsi="Arial" w:cs="Arial"/>
          <w:i/>
          <w:iCs/>
        </w:rPr>
        <w:t>Che cosa si fa quando si sta un passo indietro? Si ragiona, si analizza, si prevede? No: si fiuta. E cosa si fiuta quando si riduce la vita politica ai suoi umori? Quasi sempre i malumori. E qual è l’odore dominante quando la civiltà si avvilisce al suo substrato animale? L’odore acido della paura. [...] Esiste una sola passione politica più forte della speranza, e questa è la paura. Ma paura di cosa? Paura delle speranze degli altri. Ieri paura del trionfo della rivoluzione socialista, oggi paura del trionfo delle speranze in una vita migliore di popoli costretti a migrare in massa verso l’Europa.</w:t>
      </w:r>
    </w:p>
    <w:p w14:paraId="522D604E" w14:textId="77777777" w:rsidR="005A55AF" w:rsidRPr="005A55AF" w:rsidRDefault="00F346BB" w:rsidP="005A55AF">
      <w:pPr>
        <w:rPr>
          <w:rFonts w:ascii="Arial" w:hAnsi="Arial" w:cs="Arial"/>
        </w:rPr>
      </w:pPr>
      <w:r w:rsidRPr="005A55AF">
        <w:rPr>
          <w:rStyle w:val="Enfasigrassetto"/>
          <w:rFonts w:ascii="Arial" w:hAnsi="Arial" w:cs="Arial"/>
          <w:b w:val="0"/>
          <w:bCs w:val="0"/>
          <w:color w:val="FF0000"/>
          <w:shd w:val="clear" w:color="auto" w:fill="FFFFFF"/>
        </w:rPr>
        <w:t xml:space="preserve">Antonio </w:t>
      </w:r>
      <w:proofErr w:type="gramStart"/>
      <w:r w:rsidRPr="005A55AF">
        <w:rPr>
          <w:rStyle w:val="Enfasigrassetto"/>
          <w:rFonts w:ascii="Arial" w:hAnsi="Arial" w:cs="Arial"/>
          <w:b w:val="0"/>
          <w:bCs w:val="0"/>
          <w:color w:val="FF0000"/>
          <w:shd w:val="clear" w:color="auto" w:fill="FFFFFF"/>
        </w:rPr>
        <w:t>Scurati</w:t>
      </w:r>
      <w:r w:rsidRPr="005A55AF">
        <w:rPr>
          <w:rFonts w:ascii="Arial" w:hAnsi="Arial" w:cs="Arial"/>
          <w:color w:val="222222"/>
          <w:shd w:val="clear" w:color="auto" w:fill="FFFFFF"/>
        </w:rPr>
        <w:t xml:space="preserve">  </w:t>
      </w:r>
      <w:r w:rsidR="005A55AF" w:rsidRPr="005A55AF">
        <w:rPr>
          <w:rFonts w:ascii="Arial" w:hAnsi="Arial" w:cs="Arial"/>
        </w:rPr>
        <w:t>Docente</w:t>
      </w:r>
      <w:proofErr w:type="gramEnd"/>
      <w:r w:rsidR="005A55AF" w:rsidRPr="005A55AF">
        <w:rPr>
          <w:rFonts w:ascii="Arial" w:hAnsi="Arial" w:cs="Arial"/>
        </w:rPr>
        <w:t xml:space="preserve"> all’Università IULM, editorialista di Repubblica, ha vinto i principali premi letterari italiani ed è tradotto in tutto il mondo. Esordisce nel 2002 con Il rumore sordo della battaglia, poi pubblica nel 2005 Il sopravvissuto (Premio Campiello) e negli anni seguenti Una storia romantica (Premio </w:t>
      </w:r>
      <w:proofErr w:type="spellStart"/>
      <w:r w:rsidR="005A55AF" w:rsidRPr="005A55AF">
        <w:rPr>
          <w:rFonts w:ascii="Arial" w:hAnsi="Arial" w:cs="Arial"/>
        </w:rPr>
        <w:t>SuperMondello</w:t>
      </w:r>
      <w:proofErr w:type="spellEnd"/>
      <w:r w:rsidR="005A55AF" w:rsidRPr="005A55AF">
        <w:rPr>
          <w:rFonts w:ascii="Arial" w:hAnsi="Arial" w:cs="Arial"/>
        </w:rPr>
        <w:t xml:space="preserve">), Il bambino che sognava la fine del mondo (2009), La seconda mezzanotte (2011), Il padre infedele (2013), Il tempo migliore della nostra vita (Premio </w:t>
      </w:r>
      <w:proofErr w:type="spellStart"/>
      <w:r w:rsidR="005A55AF" w:rsidRPr="005A55AF">
        <w:rPr>
          <w:rFonts w:ascii="Arial" w:hAnsi="Arial" w:cs="Arial"/>
        </w:rPr>
        <w:t>ViareggioRèpaci</w:t>
      </w:r>
      <w:proofErr w:type="spellEnd"/>
      <w:r w:rsidR="005A55AF" w:rsidRPr="005A55AF">
        <w:rPr>
          <w:rFonts w:ascii="Arial" w:hAnsi="Arial" w:cs="Arial"/>
        </w:rPr>
        <w:t xml:space="preserve"> e Premio Selezione Campiello). Del 2006 è il saggio La letteratura dell’inesperienza, seguito da altri studi, tra cui la monografia Guerra. Il grande racconto delle armi da Omero ai giorni nostri. Del 2018 è M. Il figlio del secolo, primo romanzo dedicato al fascismo e a Benito Mussolini: in vetta alle classifiche per due anni consecutivi, vincitore del Premio Strega 2019, è in corso di traduzione in quaranta paesi e diventerà una serie televisiva. Del 2020 è M. L’uomo della provvidenza (Prix </w:t>
      </w:r>
      <w:proofErr w:type="spellStart"/>
      <w:r w:rsidR="005A55AF" w:rsidRPr="005A55AF">
        <w:rPr>
          <w:rFonts w:ascii="Arial" w:hAnsi="Arial" w:cs="Arial"/>
        </w:rPr>
        <w:t>dulivre</w:t>
      </w:r>
      <w:proofErr w:type="spellEnd"/>
      <w:r w:rsidR="005A55AF" w:rsidRPr="005A55AF">
        <w:rPr>
          <w:rFonts w:ascii="Arial" w:hAnsi="Arial" w:cs="Arial"/>
        </w:rPr>
        <w:t xml:space="preserve"> européen), e del 2022 M. Gli ultimi giorni dell’Europa.</w:t>
      </w:r>
    </w:p>
    <w:p w14:paraId="31D4635C" w14:textId="77777777" w:rsidR="00F346BB" w:rsidRPr="005A55AF" w:rsidRDefault="00F346BB" w:rsidP="00E262B2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3BF47DCA" w14:textId="77777777" w:rsidR="00F346BB" w:rsidRPr="00EA5891" w:rsidRDefault="00F346BB" w:rsidP="00727B27">
      <w:pPr>
        <w:rPr>
          <w:rFonts w:ascii="Arial" w:hAnsi="Arial" w:cs="Arial"/>
          <w:color w:val="222222"/>
          <w:shd w:val="clear" w:color="auto" w:fill="FFFFFF"/>
        </w:rPr>
      </w:pPr>
    </w:p>
    <w:p w14:paraId="2D8A7F28" w14:textId="77777777" w:rsidR="005761D5" w:rsidRPr="00EA5891" w:rsidRDefault="00866EEF" w:rsidP="000F025C">
      <w:pPr>
        <w:pStyle w:val="Paragrafoelenco"/>
        <w:numPr>
          <w:ilvl w:val="0"/>
          <w:numId w:val="2"/>
        </w:numPr>
        <w:rPr>
          <w:rFonts w:ascii="Arial" w:hAnsi="Arial" w:cs="Arial"/>
          <w:szCs w:val="24"/>
        </w:rPr>
      </w:pPr>
      <w:r w:rsidRPr="00EA5891">
        <w:rPr>
          <w:rFonts w:ascii="Arial" w:hAnsi="Arial" w:cs="Arial"/>
          <w:b/>
          <w:bCs/>
          <w:szCs w:val="24"/>
        </w:rPr>
        <w:t xml:space="preserve">Sabato 9 </w:t>
      </w:r>
      <w:proofErr w:type="gramStart"/>
      <w:r w:rsidRPr="00EA5891">
        <w:rPr>
          <w:rFonts w:ascii="Arial" w:hAnsi="Arial" w:cs="Arial"/>
          <w:b/>
          <w:bCs/>
          <w:szCs w:val="24"/>
        </w:rPr>
        <w:t>marzo  2024</w:t>
      </w:r>
      <w:proofErr w:type="gramEnd"/>
      <w:r w:rsidRPr="00EA5891">
        <w:rPr>
          <w:rFonts w:ascii="Arial" w:hAnsi="Arial" w:cs="Arial"/>
          <w:b/>
          <w:bCs/>
          <w:szCs w:val="24"/>
        </w:rPr>
        <w:t xml:space="preserve">  ore 17.00</w:t>
      </w:r>
      <w:r w:rsidRPr="00EA5891">
        <w:rPr>
          <w:rFonts w:ascii="Arial" w:hAnsi="Arial" w:cs="Arial"/>
          <w:szCs w:val="24"/>
        </w:rPr>
        <w:br/>
        <w:t>Sanremo, Villa Nobel, sala interna</w:t>
      </w:r>
    </w:p>
    <w:p w14:paraId="353CF407" w14:textId="77777777" w:rsidR="000F025C" w:rsidRPr="00EA5891" w:rsidRDefault="000F025C" w:rsidP="000F025C">
      <w:pPr>
        <w:rPr>
          <w:rFonts w:ascii="Arial" w:hAnsi="Arial" w:cs="Arial"/>
          <w:b/>
          <w:bCs/>
          <w:i/>
          <w:iCs/>
        </w:rPr>
      </w:pPr>
      <w:r w:rsidRPr="00EA5891">
        <w:rPr>
          <w:rFonts w:ascii="Arial" w:hAnsi="Arial" w:cs="Arial"/>
          <w:b/>
          <w:bCs/>
        </w:rPr>
        <w:t xml:space="preserve"> I</w:t>
      </w:r>
      <w:r w:rsidR="005761D5" w:rsidRPr="00EA5891">
        <w:rPr>
          <w:rFonts w:ascii="Arial" w:hAnsi="Arial" w:cs="Arial"/>
          <w:b/>
          <w:bCs/>
        </w:rPr>
        <w:t>n occasione della festa della donna</w:t>
      </w:r>
      <w:r w:rsidR="00866EEF" w:rsidRPr="00EA5891">
        <w:rPr>
          <w:rFonts w:ascii="Arial" w:hAnsi="Arial" w:cs="Arial"/>
        </w:rPr>
        <w:br/>
      </w:r>
      <w:proofErr w:type="gramStart"/>
      <w:r w:rsidR="005761D5" w:rsidRPr="00EA5891">
        <w:rPr>
          <w:rFonts w:ascii="Arial" w:hAnsi="Arial" w:cs="Arial"/>
          <w:b/>
          <w:bCs/>
        </w:rPr>
        <w:t>Lectio</w:t>
      </w:r>
      <w:r w:rsidRPr="00EA5891">
        <w:rPr>
          <w:rFonts w:ascii="Arial" w:hAnsi="Arial" w:cs="Arial"/>
          <w:b/>
          <w:bCs/>
        </w:rPr>
        <w:t>:</w:t>
      </w:r>
      <w:r w:rsidR="002A5812">
        <w:rPr>
          <w:rFonts w:ascii="Arial" w:hAnsi="Arial" w:cs="Arial"/>
          <w:b/>
          <w:bCs/>
          <w:i/>
          <w:iCs/>
          <w:color w:val="FF0000"/>
        </w:rPr>
        <w:t>Elena</w:t>
      </w:r>
      <w:proofErr w:type="gramEnd"/>
      <w:r w:rsidR="002A5812">
        <w:rPr>
          <w:rFonts w:ascii="Arial" w:hAnsi="Arial" w:cs="Arial"/>
          <w:b/>
          <w:bCs/>
          <w:i/>
          <w:iCs/>
          <w:color w:val="FF0000"/>
        </w:rPr>
        <w:t xml:space="preserve"> e le altre. Donne nel mito, donne nella storia</w:t>
      </w:r>
    </w:p>
    <w:p w14:paraId="7E6A89DB" w14:textId="77777777" w:rsidR="005761D5" w:rsidRPr="00EA5891" w:rsidRDefault="002A5812" w:rsidP="00866E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cura di Francesca Sensini</w:t>
      </w:r>
      <w:r w:rsidR="005761D5" w:rsidRPr="00EA5891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docente </w:t>
      </w:r>
      <w:proofErr w:type="gramStart"/>
      <w:r>
        <w:rPr>
          <w:rFonts w:ascii="Arial" w:hAnsi="Arial" w:cs="Arial"/>
          <w:b/>
          <w:bCs/>
        </w:rPr>
        <w:t>dell’ Università</w:t>
      </w:r>
      <w:proofErr w:type="gramEnd"/>
      <w:r>
        <w:rPr>
          <w:rFonts w:ascii="Arial" w:hAnsi="Arial" w:cs="Arial"/>
          <w:b/>
          <w:bCs/>
        </w:rPr>
        <w:t xml:space="preserve"> a Nizza e scrittrice</w:t>
      </w:r>
    </w:p>
    <w:p w14:paraId="5837842D" w14:textId="77777777" w:rsidR="00281D49" w:rsidRPr="00EA5891" w:rsidRDefault="00281D49" w:rsidP="00866EEF">
      <w:pPr>
        <w:rPr>
          <w:rFonts w:ascii="Arial" w:hAnsi="Arial" w:cs="Arial"/>
          <w:b/>
          <w:bCs/>
        </w:rPr>
      </w:pPr>
      <w:r w:rsidRPr="00EA5891">
        <w:rPr>
          <w:rFonts w:ascii="Arial" w:hAnsi="Arial" w:cs="Arial"/>
          <w:b/>
          <w:bCs/>
        </w:rPr>
        <w:t>Intermezzi musicali a cura dell’orchestra dell’Istituto Colombo</w:t>
      </w:r>
      <w:r w:rsidR="000F025C" w:rsidRPr="00EA5891">
        <w:rPr>
          <w:rFonts w:ascii="Arial" w:hAnsi="Arial" w:cs="Arial"/>
          <w:b/>
          <w:bCs/>
        </w:rPr>
        <w:t xml:space="preserve"> di Sanremo</w:t>
      </w:r>
    </w:p>
    <w:p w14:paraId="64D6A8A8" w14:textId="77777777" w:rsidR="00866EEF" w:rsidRDefault="00866EEF" w:rsidP="00866EEF">
      <w:pPr>
        <w:rPr>
          <w:rStyle w:val="Enfasigrassetto"/>
          <w:rFonts w:ascii="Arial" w:hAnsi="Arial" w:cs="Arial"/>
          <w:b w:val="0"/>
          <w:bCs w:val="0"/>
          <w:color w:val="FF0000"/>
          <w:shd w:val="clear" w:color="auto" w:fill="FFFFFF"/>
        </w:rPr>
      </w:pPr>
    </w:p>
    <w:p w14:paraId="1A112DF8" w14:textId="77777777" w:rsidR="002A5812" w:rsidRPr="002A5812" w:rsidRDefault="002A5812" w:rsidP="002A5812">
      <w:pPr>
        <w:rPr>
          <w:rStyle w:val="Enfasigrassetto"/>
          <w:rFonts w:ascii="Arial" w:hAnsi="Arial" w:cs="Arial"/>
          <w:b w:val="0"/>
          <w:bCs w:val="0"/>
          <w:shd w:val="clear" w:color="auto" w:fill="FFFFFF"/>
        </w:rPr>
      </w:pPr>
      <w:r w:rsidRPr="002A5812">
        <w:rPr>
          <w:rStyle w:val="Enfasigrassetto"/>
          <w:rFonts w:ascii="Arial" w:hAnsi="Arial" w:cs="Arial"/>
          <w:b w:val="0"/>
          <w:bCs w:val="0"/>
          <w:color w:val="FF0000"/>
          <w:shd w:val="clear" w:color="auto" w:fill="FFFFFF"/>
        </w:rPr>
        <w:t xml:space="preserve">Francesca Sensini </w:t>
      </w:r>
      <w:r w:rsidRPr="002A5812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è nata a Genova nel 1974. Dopo una laurea in lettere classiche, è partita per la Francia, dove ha insegnato in varie università e ha continuato i suoi studi, dottorandosi in Italianistica all’Università Paris-</w:t>
      </w:r>
      <w:proofErr w:type="spellStart"/>
      <w:r w:rsidRPr="002A5812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Sorbonne</w:t>
      </w:r>
      <w:proofErr w:type="spellEnd"/>
      <w:r w:rsidRPr="002A5812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 xml:space="preserve">. Attualmente è professoressa associata di Italianistica all’Università </w:t>
      </w:r>
      <w:proofErr w:type="spellStart"/>
      <w:r w:rsidRPr="002A5812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Côte</w:t>
      </w:r>
      <w:proofErr w:type="spellEnd"/>
      <w:r w:rsidRPr="002A5812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 xml:space="preserve"> d’</w:t>
      </w:r>
      <w:proofErr w:type="spellStart"/>
      <w:r w:rsidRPr="002A5812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Azur</w:t>
      </w:r>
      <w:proofErr w:type="spellEnd"/>
      <w:r w:rsidRPr="002A5812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 xml:space="preserve">. Comparatista di formazione, dedica le sue ricerche alla letteratura dell’Otto e Novecento, alla ricezione dell’antichità classica nella modernità e agli studi di genere in ambito letterario. Del 2023 è </w:t>
      </w:r>
      <w:proofErr w:type="spellStart"/>
      <w:r w:rsidRPr="002A5812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ilromanzo</w:t>
      </w:r>
      <w:proofErr w:type="spellEnd"/>
      <w:r w:rsidRPr="002A5812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 La Trama di Elena, Ponte alle Grazie. Tra le altre sue pubblicazioni recenti ricordiamo “Non c’è cosa più dolce”: Giovanni Pascoli ed Emma </w:t>
      </w:r>
      <w:proofErr w:type="spellStart"/>
      <w:r w:rsidRPr="002A5812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Corcos</w:t>
      </w:r>
      <w:proofErr w:type="spellEnd"/>
      <w:r w:rsidRPr="002A5812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, lettere, Il Nuovo Melangolo, 2022; La lingua degli dei: l’amore per il greco antico e moderno, ivi, 2021; Pascoli maledetto, ivi, 2020. Ha curato la ristampa della narrativa </w:t>
      </w:r>
      <w:proofErr w:type="spellStart"/>
      <w:r w:rsidRPr="002A5812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Marise</w:t>
      </w:r>
      <w:proofErr w:type="spellEnd"/>
      <w:r w:rsidRPr="002A5812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 Ferro, La violenza, Elliot 2022; La ragazza in giardino, ivi, 2022;</w:t>
      </w:r>
      <w:r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 xml:space="preserve"> </w:t>
      </w:r>
      <w:proofErr w:type="gramStart"/>
      <w:r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Barbara,ivi</w:t>
      </w:r>
      <w:proofErr w:type="gramEnd"/>
      <w:r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 xml:space="preserve"> 2023,</w:t>
      </w:r>
      <w:r w:rsidRPr="002A5812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 Le romantiche, Succede oggi Libri, 2021; La guerra è stupida, </w:t>
      </w:r>
      <w:proofErr w:type="spellStart"/>
      <w:r w:rsidRPr="002A5812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Gammarò</w:t>
      </w:r>
      <w:proofErr w:type="spellEnd"/>
      <w:r w:rsidRPr="002A5812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, 2020. Nel 2023 ha curato la ristampa di una raccolta di articoli di Flavia Steno, pioniera del giornalismo italiano alla fine dell’Ottocento e romanziera di successo oggi dimenticata: Germanesimo senza m</w:t>
      </w:r>
      <w:r w:rsidR="00372EB6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 xml:space="preserve">aschera, Prospero </w:t>
      </w:r>
      <w:r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editore, 2023.</w:t>
      </w:r>
    </w:p>
    <w:p w14:paraId="201D3D04" w14:textId="77777777" w:rsidR="002A5812" w:rsidRDefault="002A5812" w:rsidP="00866EEF">
      <w:pPr>
        <w:rPr>
          <w:rFonts w:ascii="Arial" w:hAnsi="Arial" w:cs="Arial"/>
        </w:rPr>
      </w:pPr>
    </w:p>
    <w:p w14:paraId="1CBA8597" w14:textId="77777777" w:rsidR="00372EB6" w:rsidRDefault="00372EB6" w:rsidP="00866E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 e prenotazioni su </w:t>
      </w:r>
      <w:hyperlink r:id="rId13" w:history="1">
        <w:r w:rsidRPr="00B00B5B">
          <w:rPr>
            <w:rStyle w:val="Collegamentoipertestuale"/>
            <w:rFonts w:ascii="Arial" w:hAnsi="Arial" w:cs="Arial"/>
          </w:rPr>
          <w:t>https://www.eventbrite.it/o/prime-quality-villa-nobel-31856015011</w:t>
        </w:r>
      </w:hyperlink>
      <w:r>
        <w:rPr>
          <w:rFonts w:ascii="Arial" w:hAnsi="Arial" w:cs="Arial"/>
        </w:rPr>
        <w:t>.</w:t>
      </w:r>
    </w:p>
    <w:p w14:paraId="3AA3C21B" w14:textId="77777777" w:rsidR="00372EB6" w:rsidRPr="00EA5891" w:rsidRDefault="00372EB6" w:rsidP="00866E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Sarà garantito </w:t>
      </w:r>
      <w:proofErr w:type="gramStart"/>
      <w:r>
        <w:rPr>
          <w:rFonts w:ascii="Arial" w:hAnsi="Arial" w:cs="Arial"/>
        </w:rPr>
        <w:t>l’ accesso</w:t>
      </w:r>
      <w:proofErr w:type="gramEnd"/>
      <w:r>
        <w:rPr>
          <w:rFonts w:ascii="Arial" w:hAnsi="Arial" w:cs="Arial"/>
        </w:rPr>
        <w:t xml:space="preserve"> alla Serra </w:t>
      </w:r>
      <w:r w:rsidRPr="00372EB6">
        <w:rPr>
          <w:rFonts w:ascii="Arial" w:hAnsi="Arial" w:cs="Arial"/>
          <w:i/>
        </w:rPr>
        <w:t>La Fenice</w:t>
      </w:r>
      <w:r>
        <w:rPr>
          <w:rFonts w:ascii="Arial" w:hAnsi="Arial" w:cs="Arial"/>
        </w:rPr>
        <w:t xml:space="preserve"> dove si svolgeranno gli incontri solo a coloro che avranno prenotato. </w:t>
      </w:r>
    </w:p>
    <w:p w14:paraId="375A4DE4" w14:textId="77777777" w:rsidR="00A00DE3" w:rsidRPr="00EA5891" w:rsidRDefault="00A00DE3" w:rsidP="00866EEF">
      <w:pPr>
        <w:rPr>
          <w:rFonts w:ascii="Arial" w:hAnsi="Arial" w:cs="Arial"/>
        </w:rPr>
      </w:pPr>
    </w:p>
    <w:p w14:paraId="1E6AF3A1" w14:textId="57A8B078" w:rsidR="00A00DE3" w:rsidRPr="00FA5128" w:rsidRDefault="00A00DE3" w:rsidP="00866EEF">
      <w:pPr>
        <w:rPr>
          <w:rFonts w:ascii="Arial" w:hAnsi="Arial" w:cs="Arial"/>
          <w:bCs/>
          <w:color w:val="1F497D" w:themeColor="text2"/>
        </w:rPr>
      </w:pPr>
      <w:r w:rsidRPr="00FA5128">
        <w:rPr>
          <w:rFonts w:ascii="Arial" w:hAnsi="Arial" w:cs="Arial"/>
          <w:bCs/>
          <w:color w:val="1F497D" w:themeColor="text2"/>
        </w:rPr>
        <w:t>Tutti gli</w:t>
      </w:r>
      <w:r w:rsidR="00C96D95">
        <w:rPr>
          <w:rFonts w:ascii="Arial" w:hAnsi="Arial" w:cs="Arial"/>
          <w:bCs/>
          <w:color w:val="1F497D" w:themeColor="text2"/>
        </w:rPr>
        <w:t xml:space="preserve"> otto</w:t>
      </w:r>
      <w:r w:rsidRPr="00FA5128">
        <w:rPr>
          <w:rFonts w:ascii="Arial" w:hAnsi="Arial" w:cs="Arial"/>
          <w:bCs/>
          <w:color w:val="1F497D" w:themeColor="text2"/>
        </w:rPr>
        <w:t xml:space="preserve"> inc</w:t>
      </w:r>
      <w:r w:rsidR="008438FC" w:rsidRPr="00FA5128">
        <w:rPr>
          <w:rFonts w:ascii="Arial" w:hAnsi="Arial" w:cs="Arial"/>
          <w:bCs/>
          <w:color w:val="1F497D" w:themeColor="text2"/>
        </w:rPr>
        <w:t>ontri</w:t>
      </w:r>
      <w:r w:rsidRPr="00FA5128">
        <w:rPr>
          <w:rFonts w:ascii="Arial" w:hAnsi="Arial" w:cs="Arial"/>
          <w:bCs/>
          <w:color w:val="1F497D" w:themeColor="text2"/>
        </w:rPr>
        <w:t xml:space="preserve"> saranno in diretta su la pagina </w:t>
      </w:r>
      <w:proofErr w:type="spellStart"/>
      <w:r w:rsidRPr="00FA5128">
        <w:rPr>
          <w:rFonts w:ascii="Arial" w:hAnsi="Arial" w:cs="Arial"/>
          <w:bCs/>
          <w:i/>
          <w:iCs/>
          <w:color w:val="1F497D" w:themeColor="text2"/>
        </w:rPr>
        <w:t>facebook</w:t>
      </w:r>
      <w:proofErr w:type="spellEnd"/>
      <w:r w:rsidRPr="00FA5128">
        <w:rPr>
          <w:rFonts w:ascii="Arial" w:hAnsi="Arial" w:cs="Arial"/>
          <w:bCs/>
          <w:color w:val="1F497D" w:themeColor="text2"/>
        </w:rPr>
        <w:t xml:space="preserve"> e </w:t>
      </w:r>
      <w:r w:rsidR="00EA5891" w:rsidRPr="00FA5128">
        <w:rPr>
          <w:rFonts w:ascii="Arial" w:hAnsi="Arial" w:cs="Arial"/>
          <w:bCs/>
          <w:color w:val="1F497D" w:themeColor="text2"/>
        </w:rPr>
        <w:t xml:space="preserve">sul </w:t>
      </w:r>
      <w:r w:rsidRPr="00FA5128">
        <w:rPr>
          <w:rFonts w:ascii="Arial" w:hAnsi="Arial" w:cs="Arial"/>
          <w:bCs/>
          <w:i/>
          <w:iCs/>
          <w:color w:val="1F497D" w:themeColor="text2"/>
        </w:rPr>
        <w:t xml:space="preserve">canale </w:t>
      </w:r>
      <w:proofErr w:type="spellStart"/>
      <w:r w:rsidRPr="00FA5128">
        <w:rPr>
          <w:rFonts w:ascii="Arial" w:hAnsi="Arial" w:cs="Arial"/>
          <w:bCs/>
          <w:i/>
          <w:iCs/>
          <w:color w:val="1F497D" w:themeColor="text2"/>
        </w:rPr>
        <w:t>youtube</w:t>
      </w:r>
      <w:proofErr w:type="spellEnd"/>
      <w:r w:rsidRPr="00FA5128">
        <w:rPr>
          <w:rFonts w:ascii="Arial" w:hAnsi="Arial" w:cs="Arial"/>
          <w:bCs/>
          <w:color w:val="1F497D" w:themeColor="text2"/>
        </w:rPr>
        <w:t xml:space="preserve"> del Liceo Cassini di Sanremo e su</w:t>
      </w:r>
      <w:r w:rsidR="00360C54" w:rsidRPr="00FA5128">
        <w:rPr>
          <w:rFonts w:ascii="Arial" w:hAnsi="Arial" w:cs="Arial"/>
          <w:bCs/>
          <w:color w:val="1F497D" w:themeColor="text2"/>
        </w:rPr>
        <w:t>l</w:t>
      </w:r>
      <w:r w:rsidRPr="00FA5128">
        <w:rPr>
          <w:rFonts w:ascii="Arial" w:hAnsi="Arial" w:cs="Arial"/>
          <w:bCs/>
          <w:color w:val="1F497D" w:themeColor="text2"/>
        </w:rPr>
        <w:t xml:space="preserve">la pagina </w:t>
      </w:r>
      <w:r w:rsidR="00360C54" w:rsidRPr="00FA5128">
        <w:rPr>
          <w:rFonts w:ascii="Arial" w:hAnsi="Arial" w:cs="Arial"/>
          <w:bCs/>
          <w:i/>
          <w:iCs/>
          <w:color w:val="1F497D" w:themeColor="text2"/>
        </w:rPr>
        <w:t>E</w:t>
      </w:r>
      <w:r w:rsidRPr="00FA5128">
        <w:rPr>
          <w:rFonts w:ascii="Arial" w:hAnsi="Arial" w:cs="Arial"/>
          <w:bCs/>
          <w:i/>
          <w:iCs/>
          <w:color w:val="1F497D" w:themeColor="text2"/>
        </w:rPr>
        <w:t xml:space="preserve">venti </w:t>
      </w:r>
      <w:r w:rsidRPr="00FA5128">
        <w:rPr>
          <w:rFonts w:ascii="Arial" w:hAnsi="Arial" w:cs="Arial"/>
          <w:bCs/>
          <w:color w:val="1F497D" w:themeColor="text2"/>
        </w:rPr>
        <w:t>del Comune di Sanremo.</w:t>
      </w:r>
    </w:p>
    <w:p w14:paraId="08112C20" w14:textId="77777777" w:rsidR="008438FC" w:rsidRPr="00FA5128" w:rsidRDefault="008438FC" w:rsidP="00866EEF">
      <w:pPr>
        <w:rPr>
          <w:rFonts w:ascii="Arial" w:hAnsi="Arial" w:cs="Arial"/>
          <w:bCs/>
          <w:color w:val="1F497D" w:themeColor="text2"/>
        </w:rPr>
      </w:pPr>
      <w:r w:rsidRPr="00FA5128">
        <w:rPr>
          <w:rFonts w:ascii="Arial" w:hAnsi="Arial" w:cs="Arial"/>
          <w:bCs/>
          <w:color w:val="1F497D" w:themeColor="text2"/>
        </w:rPr>
        <w:t>Al termine degli incontri “cena con l</w:t>
      </w:r>
      <w:r w:rsidR="00B3616E" w:rsidRPr="00FA5128">
        <w:rPr>
          <w:rFonts w:ascii="Arial" w:hAnsi="Arial" w:cs="Arial"/>
          <w:bCs/>
          <w:color w:val="1F497D" w:themeColor="text2"/>
        </w:rPr>
        <w:t>’</w:t>
      </w:r>
      <w:r w:rsidRPr="00FA5128">
        <w:rPr>
          <w:rFonts w:ascii="Arial" w:hAnsi="Arial" w:cs="Arial"/>
          <w:bCs/>
          <w:color w:val="1F497D" w:themeColor="text2"/>
        </w:rPr>
        <w:t>autore” al ristorante Yacht Club Sanremo</w:t>
      </w:r>
    </w:p>
    <w:p w14:paraId="15D689CA" w14:textId="77777777" w:rsidR="005761D5" w:rsidRPr="00FA5128" w:rsidRDefault="005761D5" w:rsidP="00866EEF">
      <w:pPr>
        <w:rPr>
          <w:rFonts w:ascii="Arial" w:hAnsi="Arial" w:cs="Arial"/>
          <w:bCs/>
          <w:color w:val="1F497D" w:themeColor="text2"/>
        </w:rPr>
      </w:pPr>
      <w:r w:rsidRPr="00FA5128">
        <w:rPr>
          <w:rFonts w:ascii="Arial" w:hAnsi="Arial" w:cs="Arial"/>
          <w:bCs/>
          <w:color w:val="1F497D" w:themeColor="text2"/>
        </w:rPr>
        <w:lastRenderedPageBreak/>
        <w:t>Si ringraziano</w:t>
      </w:r>
      <w:r w:rsidR="00372EB6">
        <w:rPr>
          <w:rFonts w:ascii="Arial" w:hAnsi="Arial" w:cs="Arial"/>
          <w:bCs/>
          <w:color w:val="1F497D" w:themeColor="text2"/>
        </w:rPr>
        <w:t xml:space="preserve"> </w:t>
      </w:r>
      <w:r w:rsidR="00372EB6" w:rsidRPr="00372EB6">
        <w:rPr>
          <w:rFonts w:ascii="Arial" w:hAnsi="Arial" w:cs="Arial"/>
          <w:bCs/>
          <w:i/>
          <w:color w:val="1F497D" w:themeColor="text2"/>
        </w:rPr>
        <w:t>Fratelli Carli</w:t>
      </w:r>
      <w:r w:rsidRPr="00FA5128">
        <w:rPr>
          <w:rFonts w:ascii="Arial" w:hAnsi="Arial" w:cs="Arial"/>
          <w:bCs/>
          <w:color w:val="1F497D" w:themeColor="text2"/>
        </w:rPr>
        <w:t xml:space="preserve"> </w:t>
      </w:r>
      <w:r w:rsidRPr="00FA5128">
        <w:rPr>
          <w:rFonts w:ascii="Arial" w:hAnsi="Arial" w:cs="Arial"/>
          <w:bCs/>
          <w:i/>
          <w:iCs/>
          <w:color w:val="1F497D" w:themeColor="text2"/>
        </w:rPr>
        <w:t>Lolli Palace</w:t>
      </w:r>
      <w:r w:rsidRPr="00FA5128">
        <w:rPr>
          <w:rFonts w:ascii="Arial" w:hAnsi="Arial" w:cs="Arial"/>
          <w:bCs/>
          <w:color w:val="1F497D" w:themeColor="text2"/>
        </w:rPr>
        <w:t xml:space="preserve"> ed </w:t>
      </w:r>
      <w:r w:rsidRPr="00FA5128">
        <w:rPr>
          <w:rFonts w:ascii="Arial" w:hAnsi="Arial" w:cs="Arial"/>
          <w:bCs/>
          <w:i/>
          <w:iCs/>
          <w:color w:val="1F497D" w:themeColor="text2"/>
        </w:rPr>
        <w:t>Emily Rooms Sanremo</w:t>
      </w:r>
    </w:p>
    <w:p w14:paraId="6270CCC4" w14:textId="77777777" w:rsidR="00A00DE3" w:rsidRPr="00EA5891" w:rsidRDefault="00A00DE3" w:rsidP="00866EEF">
      <w:pPr>
        <w:rPr>
          <w:rFonts w:ascii="Arial" w:hAnsi="Arial" w:cs="Arial"/>
          <w:bCs/>
        </w:rPr>
      </w:pPr>
    </w:p>
    <w:p w14:paraId="1C6C78DC" w14:textId="343B9619" w:rsidR="00727B27" w:rsidRPr="00FA5128" w:rsidRDefault="00A00DE3" w:rsidP="00727B27">
      <w:pPr>
        <w:rPr>
          <w:rFonts w:ascii="Arial" w:hAnsi="Arial" w:cs="Arial"/>
          <w:bCs/>
          <w:color w:val="1F497D" w:themeColor="text2"/>
        </w:rPr>
      </w:pPr>
      <w:r w:rsidRPr="00FA5128">
        <w:rPr>
          <w:rFonts w:ascii="Arial" w:hAnsi="Arial" w:cs="Arial"/>
          <w:bCs/>
          <w:color w:val="1F497D" w:themeColor="text2"/>
        </w:rPr>
        <w:t xml:space="preserve">Gli incontri si svolgono </w:t>
      </w:r>
      <w:r w:rsidR="00127246">
        <w:rPr>
          <w:rFonts w:ascii="Arial" w:hAnsi="Arial" w:cs="Arial"/>
          <w:bCs/>
          <w:color w:val="1F497D" w:themeColor="text2"/>
        </w:rPr>
        <w:t>in</w:t>
      </w:r>
      <w:r w:rsidRPr="00FA5128">
        <w:rPr>
          <w:rFonts w:ascii="Arial" w:hAnsi="Arial" w:cs="Arial"/>
          <w:bCs/>
          <w:color w:val="1F497D" w:themeColor="text2"/>
        </w:rPr>
        <w:t xml:space="preserve"> collaborazione </w:t>
      </w:r>
      <w:r w:rsidR="00127246">
        <w:rPr>
          <w:rFonts w:ascii="Arial" w:hAnsi="Arial" w:cs="Arial"/>
          <w:bCs/>
          <w:color w:val="1F497D" w:themeColor="text2"/>
        </w:rPr>
        <w:t>con la</w:t>
      </w:r>
      <w:r w:rsidRPr="00FA5128">
        <w:rPr>
          <w:rFonts w:ascii="Arial" w:hAnsi="Arial" w:cs="Arial"/>
          <w:bCs/>
          <w:color w:val="1F497D" w:themeColor="text2"/>
        </w:rPr>
        <w:t xml:space="preserve"> </w:t>
      </w:r>
      <w:r w:rsidR="00972153" w:rsidRPr="00FA5128">
        <w:rPr>
          <w:rFonts w:ascii="Arial" w:hAnsi="Arial" w:cs="Arial"/>
          <w:bCs/>
          <w:color w:val="1F497D" w:themeColor="text2"/>
        </w:rPr>
        <w:t>R</w:t>
      </w:r>
      <w:r w:rsidRPr="00FA5128">
        <w:rPr>
          <w:rFonts w:ascii="Arial" w:hAnsi="Arial" w:cs="Arial"/>
          <w:bCs/>
          <w:color w:val="1F497D" w:themeColor="text2"/>
        </w:rPr>
        <w:t>ete 7</w:t>
      </w:r>
      <w:r w:rsidR="00127246">
        <w:rPr>
          <w:rFonts w:ascii="Arial" w:hAnsi="Arial" w:cs="Arial"/>
          <w:bCs/>
          <w:color w:val="1F497D" w:themeColor="text2"/>
        </w:rPr>
        <w:t xml:space="preserve"> Liguria,</w:t>
      </w:r>
      <w:r w:rsidRPr="00FA5128">
        <w:rPr>
          <w:rFonts w:ascii="Arial" w:hAnsi="Arial" w:cs="Arial"/>
          <w:bCs/>
          <w:color w:val="1F497D" w:themeColor="text2"/>
        </w:rPr>
        <w:t xml:space="preserve"> sono riconosciuti come formazione docenti, inseriti sulla piattaforma SOFIA del Ministero dell’Istruzione</w:t>
      </w:r>
      <w:r w:rsidR="00127246">
        <w:rPr>
          <w:rFonts w:ascii="Arial" w:hAnsi="Arial" w:cs="Arial"/>
          <w:bCs/>
          <w:color w:val="1F497D" w:themeColor="text2"/>
        </w:rPr>
        <w:t xml:space="preserve"> dal Liceo Cassini di Sanremo e gratuiti per tutta la cittadinanza. </w:t>
      </w:r>
      <w:r w:rsidRPr="00FA5128">
        <w:rPr>
          <w:rFonts w:ascii="Arial" w:hAnsi="Arial" w:cs="Arial"/>
          <w:bCs/>
          <w:color w:val="1F497D" w:themeColor="text2"/>
        </w:rPr>
        <w:t xml:space="preserve">  </w:t>
      </w:r>
    </w:p>
    <w:p w14:paraId="08655ADB" w14:textId="77777777" w:rsidR="004E7BE6" w:rsidRPr="00EA5891" w:rsidRDefault="004E7BE6">
      <w:pPr>
        <w:jc w:val="both"/>
        <w:rPr>
          <w:rFonts w:ascii="Arial" w:hAnsi="Arial" w:cs="Arial"/>
          <w:bCs/>
        </w:rPr>
      </w:pPr>
    </w:p>
    <w:p w14:paraId="335B2940" w14:textId="77777777" w:rsidR="004E7BE6" w:rsidRPr="00EA5891" w:rsidRDefault="004E7BE6">
      <w:pPr>
        <w:jc w:val="both"/>
        <w:rPr>
          <w:rFonts w:ascii="Arial" w:hAnsi="Arial" w:cs="Arial"/>
          <w:bCs/>
        </w:rPr>
      </w:pPr>
    </w:p>
    <w:p w14:paraId="4B4A3DBD" w14:textId="7B00E6C8" w:rsidR="004E7BE6" w:rsidRPr="00EA5891" w:rsidRDefault="004E7BE6">
      <w:pPr>
        <w:jc w:val="both"/>
        <w:rPr>
          <w:rFonts w:ascii="Arial" w:hAnsi="Arial" w:cs="Arial"/>
          <w:bCs/>
        </w:rPr>
      </w:pPr>
    </w:p>
    <w:p w14:paraId="7A2F4C0E" w14:textId="77777777" w:rsidR="00F346BB" w:rsidRPr="00EA5891" w:rsidRDefault="00F346BB">
      <w:pPr>
        <w:jc w:val="both"/>
        <w:rPr>
          <w:rFonts w:ascii="Arial" w:hAnsi="Arial" w:cs="Arial"/>
          <w:b/>
          <w:bCs/>
        </w:rPr>
      </w:pPr>
    </w:p>
    <w:p w14:paraId="0385B179" w14:textId="77777777" w:rsidR="00F346BB" w:rsidRPr="00EA5891" w:rsidRDefault="00F346BB">
      <w:pPr>
        <w:jc w:val="both"/>
        <w:rPr>
          <w:rFonts w:ascii="Arial" w:hAnsi="Arial" w:cs="Arial"/>
          <w:b/>
          <w:bCs/>
        </w:rPr>
      </w:pPr>
    </w:p>
    <w:p w14:paraId="3AF61027" w14:textId="77777777" w:rsidR="00BF79F3" w:rsidRPr="00EA5891" w:rsidRDefault="004E7BE6">
      <w:pPr>
        <w:jc w:val="both"/>
        <w:rPr>
          <w:rFonts w:ascii="Arial" w:hAnsi="Arial" w:cs="Arial"/>
        </w:rPr>
      </w:pPr>
      <w:r w:rsidRPr="00EA5891">
        <w:rPr>
          <w:rFonts w:ascii="Arial" w:hAnsi="Arial" w:cs="Arial"/>
        </w:rPr>
        <w:br w:type="page"/>
      </w:r>
    </w:p>
    <w:p w14:paraId="0CD66D8E" w14:textId="77777777" w:rsidR="00BF79F3" w:rsidRPr="00EA5891" w:rsidRDefault="00BF79F3">
      <w:pPr>
        <w:rPr>
          <w:rFonts w:ascii="Arial" w:hAnsi="Arial" w:cs="Arial"/>
        </w:rPr>
      </w:pPr>
    </w:p>
    <w:sectPr w:rsidR="00BF79F3" w:rsidRPr="00EA5891" w:rsidSect="00BF79F3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swiss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FreeSerif">
    <w:altName w:val="Cambria"/>
    <w:charset w:val="01"/>
    <w:family w:val="roman"/>
    <w:pitch w:val="variable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mfieldNew">
    <w:panose1 w:val="00000000000000000000"/>
    <w:charset w:val="00"/>
    <w:family w:val="modern"/>
    <w:notTrueType/>
    <w:pitch w:val="variable"/>
    <w:sig w:usb0="800000AF" w:usb1="40000048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8312C"/>
    <w:multiLevelType w:val="multilevel"/>
    <w:tmpl w:val="432C3ECC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AD0822"/>
    <w:multiLevelType w:val="hybridMultilevel"/>
    <w:tmpl w:val="931AD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F3"/>
    <w:rsid w:val="00043E56"/>
    <w:rsid w:val="000D6F41"/>
    <w:rsid w:val="000F025C"/>
    <w:rsid w:val="00127246"/>
    <w:rsid w:val="00133CBE"/>
    <w:rsid w:val="001C4D86"/>
    <w:rsid w:val="00281D49"/>
    <w:rsid w:val="002873A3"/>
    <w:rsid w:val="002A5812"/>
    <w:rsid w:val="00332B5B"/>
    <w:rsid w:val="00360C54"/>
    <w:rsid w:val="00372EB6"/>
    <w:rsid w:val="00392809"/>
    <w:rsid w:val="003E6DA6"/>
    <w:rsid w:val="003F696D"/>
    <w:rsid w:val="00422842"/>
    <w:rsid w:val="00440F45"/>
    <w:rsid w:val="004978D8"/>
    <w:rsid w:val="004D2977"/>
    <w:rsid w:val="004D3B84"/>
    <w:rsid w:val="004E7BE6"/>
    <w:rsid w:val="00524DD4"/>
    <w:rsid w:val="005761D5"/>
    <w:rsid w:val="00591799"/>
    <w:rsid w:val="005A55AF"/>
    <w:rsid w:val="00632F9C"/>
    <w:rsid w:val="00672E00"/>
    <w:rsid w:val="007070DB"/>
    <w:rsid w:val="00727B27"/>
    <w:rsid w:val="00731BB8"/>
    <w:rsid w:val="007D5F9F"/>
    <w:rsid w:val="007F7D60"/>
    <w:rsid w:val="00836268"/>
    <w:rsid w:val="008438FC"/>
    <w:rsid w:val="00866EEF"/>
    <w:rsid w:val="008E1ECA"/>
    <w:rsid w:val="009105CB"/>
    <w:rsid w:val="0091150A"/>
    <w:rsid w:val="00912143"/>
    <w:rsid w:val="009232F7"/>
    <w:rsid w:val="009537B3"/>
    <w:rsid w:val="00972153"/>
    <w:rsid w:val="009C5E0C"/>
    <w:rsid w:val="00A00DE3"/>
    <w:rsid w:val="00A32AC6"/>
    <w:rsid w:val="00A33AE9"/>
    <w:rsid w:val="00A35248"/>
    <w:rsid w:val="00A435B1"/>
    <w:rsid w:val="00A7089F"/>
    <w:rsid w:val="00A77E64"/>
    <w:rsid w:val="00A86D9E"/>
    <w:rsid w:val="00AA28E8"/>
    <w:rsid w:val="00B3616E"/>
    <w:rsid w:val="00B6700E"/>
    <w:rsid w:val="00BB4A6B"/>
    <w:rsid w:val="00BC12FA"/>
    <w:rsid w:val="00BF79F3"/>
    <w:rsid w:val="00C96D95"/>
    <w:rsid w:val="00CB4962"/>
    <w:rsid w:val="00D429BF"/>
    <w:rsid w:val="00E262B2"/>
    <w:rsid w:val="00EA5891"/>
    <w:rsid w:val="00EA7287"/>
    <w:rsid w:val="00F346BB"/>
    <w:rsid w:val="00F4663B"/>
    <w:rsid w:val="00F779DE"/>
    <w:rsid w:val="00FA5128"/>
    <w:rsid w:val="00FB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2E4B"/>
  <w15:docId w15:val="{FAA8CFE6-BF7E-4B7C-8ABC-4B67E475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79F3"/>
    <w:rPr>
      <w:rFonts w:ascii="Liberation Serif;Times New Roma" w:hAnsi="Liberation Serif;Times New Roma"/>
      <w:kern w:val="2"/>
      <w:sz w:val="24"/>
    </w:rPr>
  </w:style>
  <w:style w:type="paragraph" w:styleId="Titolo1">
    <w:name w:val="heading 1"/>
    <w:basedOn w:val="Normale"/>
    <w:link w:val="Titolo1Carattere"/>
    <w:uiPriority w:val="9"/>
    <w:qFormat/>
    <w:rsid w:val="00866EEF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66EEF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Titolo"/>
    <w:next w:val="Corpotesto"/>
    <w:qFormat/>
    <w:rsid w:val="00BF79F3"/>
    <w:pPr>
      <w:numPr>
        <w:numId w:val="1"/>
      </w:numPr>
      <w:outlineLvl w:val="0"/>
    </w:pPr>
    <w:rPr>
      <w:rFonts w:ascii="Liberation Serif;Times New Roma" w:eastAsia="Noto Serif CJK SC" w:hAnsi="Liberation Serif;Times New Roma"/>
      <w:b/>
      <w:bCs/>
      <w:sz w:val="48"/>
      <w:szCs w:val="48"/>
    </w:rPr>
  </w:style>
  <w:style w:type="paragraph" w:customStyle="1" w:styleId="Titolo21">
    <w:name w:val="Titolo 21"/>
    <w:basedOn w:val="Titolo"/>
    <w:next w:val="Corpotesto"/>
    <w:qFormat/>
    <w:rsid w:val="00BF79F3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Titolo31">
    <w:name w:val="Titolo 31"/>
    <w:basedOn w:val="Titolo"/>
    <w:next w:val="Corpotesto"/>
    <w:qFormat/>
    <w:rsid w:val="00BF79F3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customStyle="1" w:styleId="WW8Num1z0">
    <w:name w:val="WW8Num1z0"/>
    <w:qFormat/>
    <w:rsid w:val="00BF79F3"/>
  </w:style>
  <w:style w:type="character" w:customStyle="1" w:styleId="WW8Num1z1">
    <w:name w:val="WW8Num1z1"/>
    <w:qFormat/>
    <w:rsid w:val="00BF79F3"/>
  </w:style>
  <w:style w:type="character" w:customStyle="1" w:styleId="WW8Num1z2">
    <w:name w:val="WW8Num1z2"/>
    <w:qFormat/>
    <w:rsid w:val="00BF79F3"/>
  </w:style>
  <w:style w:type="character" w:customStyle="1" w:styleId="WW8Num1z3">
    <w:name w:val="WW8Num1z3"/>
    <w:qFormat/>
    <w:rsid w:val="00BF79F3"/>
  </w:style>
  <w:style w:type="character" w:customStyle="1" w:styleId="WW8Num1z4">
    <w:name w:val="WW8Num1z4"/>
    <w:qFormat/>
    <w:rsid w:val="00BF79F3"/>
  </w:style>
  <w:style w:type="character" w:customStyle="1" w:styleId="WW8Num1z5">
    <w:name w:val="WW8Num1z5"/>
    <w:qFormat/>
    <w:rsid w:val="00BF79F3"/>
  </w:style>
  <w:style w:type="character" w:customStyle="1" w:styleId="WW8Num1z6">
    <w:name w:val="WW8Num1z6"/>
    <w:qFormat/>
    <w:rsid w:val="00BF79F3"/>
  </w:style>
  <w:style w:type="character" w:customStyle="1" w:styleId="WW8Num1z7">
    <w:name w:val="WW8Num1z7"/>
    <w:qFormat/>
    <w:rsid w:val="00BF79F3"/>
  </w:style>
  <w:style w:type="character" w:customStyle="1" w:styleId="WW8Num1z8">
    <w:name w:val="WW8Num1z8"/>
    <w:qFormat/>
    <w:rsid w:val="00BF79F3"/>
  </w:style>
  <w:style w:type="character" w:customStyle="1" w:styleId="WW8Num2z0">
    <w:name w:val="WW8Num2z0"/>
    <w:qFormat/>
    <w:rsid w:val="00BF79F3"/>
  </w:style>
  <w:style w:type="character" w:customStyle="1" w:styleId="WW8Num2z1">
    <w:name w:val="WW8Num2z1"/>
    <w:qFormat/>
    <w:rsid w:val="00BF79F3"/>
  </w:style>
  <w:style w:type="character" w:customStyle="1" w:styleId="WW8Num2z2">
    <w:name w:val="WW8Num2z2"/>
    <w:qFormat/>
    <w:rsid w:val="00BF79F3"/>
  </w:style>
  <w:style w:type="character" w:customStyle="1" w:styleId="WW8Num2z3">
    <w:name w:val="WW8Num2z3"/>
    <w:qFormat/>
    <w:rsid w:val="00BF79F3"/>
  </w:style>
  <w:style w:type="character" w:customStyle="1" w:styleId="WW8Num2z4">
    <w:name w:val="WW8Num2z4"/>
    <w:qFormat/>
    <w:rsid w:val="00BF79F3"/>
  </w:style>
  <w:style w:type="character" w:customStyle="1" w:styleId="WW8Num2z5">
    <w:name w:val="WW8Num2z5"/>
    <w:qFormat/>
    <w:rsid w:val="00BF79F3"/>
  </w:style>
  <w:style w:type="character" w:customStyle="1" w:styleId="WW8Num2z6">
    <w:name w:val="WW8Num2z6"/>
    <w:qFormat/>
    <w:rsid w:val="00BF79F3"/>
    <w:rPr>
      <w:rFonts w:ascii="FreeSerif" w:hAnsi="FreeSerif" w:cs="FreeSerif"/>
      <w:i w:val="0"/>
      <w:iCs w:val="0"/>
    </w:rPr>
  </w:style>
  <w:style w:type="character" w:customStyle="1" w:styleId="WW8Num2z7">
    <w:name w:val="WW8Num2z7"/>
    <w:qFormat/>
    <w:rsid w:val="00BF79F3"/>
  </w:style>
  <w:style w:type="character" w:customStyle="1" w:styleId="WW8Num2z8">
    <w:name w:val="WW8Num2z8"/>
    <w:qFormat/>
    <w:rsid w:val="00BF79F3"/>
  </w:style>
  <w:style w:type="character" w:customStyle="1" w:styleId="WW8Num3z0">
    <w:name w:val="WW8Num3z0"/>
    <w:qFormat/>
    <w:rsid w:val="00BF79F3"/>
  </w:style>
  <w:style w:type="character" w:customStyle="1" w:styleId="WW8Num3z1">
    <w:name w:val="WW8Num3z1"/>
    <w:qFormat/>
    <w:rsid w:val="00BF79F3"/>
  </w:style>
  <w:style w:type="character" w:customStyle="1" w:styleId="WW8Num3z2">
    <w:name w:val="WW8Num3z2"/>
    <w:qFormat/>
    <w:rsid w:val="00BF79F3"/>
  </w:style>
  <w:style w:type="character" w:customStyle="1" w:styleId="WW8Num3z3">
    <w:name w:val="WW8Num3z3"/>
    <w:qFormat/>
    <w:rsid w:val="00BF79F3"/>
  </w:style>
  <w:style w:type="character" w:customStyle="1" w:styleId="WW8Num3z4">
    <w:name w:val="WW8Num3z4"/>
    <w:qFormat/>
    <w:rsid w:val="00BF79F3"/>
  </w:style>
  <w:style w:type="character" w:customStyle="1" w:styleId="WW8Num3z5">
    <w:name w:val="WW8Num3z5"/>
    <w:qFormat/>
    <w:rsid w:val="00BF79F3"/>
  </w:style>
  <w:style w:type="character" w:customStyle="1" w:styleId="WW8Num3z6">
    <w:name w:val="WW8Num3z6"/>
    <w:qFormat/>
    <w:rsid w:val="00BF79F3"/>
  </w:style>
  <w:style w:type="character" w:customStyle="1" w:styleId="WW8Num3z7">
    <w:name w:val="WW8Num3z7"/>
    <w:qFormat/>
    <w:rsid w:val="00BF79F3"/>
  </w:style>
  <w:style w:type="character" w:customStyle="1" w:styleId="WW8Num3z8">
    <w:name w:val="WW8Num3z8"/>
    <w:qFormat/>
    <w:rsid w:val="00BF79F3"/>
  </w:style>
  <w:style w:type="character" w:customStyle="1" w:styleId="WW8Num4z0">
    <w:name w:val="WW8Num4z0"/>
    <w:qFormat/>
    <w:rsid w:val="00BF79F3"/>
  </w:style>
  <w:style w:type="character" w:customStyle="1" w:styleId="WW8Num4z1">
    <w:name w:val="WW8Num4z1"/>
    <w:qFormat/>
    <w:rsid w:val="00BF79F3"/>
  </w:style>
  <w:style w:type="character" w:customStyle="1" w:styleId="WW8Num4z2">
    <w:name w:val="WW8Num4z2"/>
    <w:qFormat/>
    <w:rsid w:val="00BF79F3"/>
  </w:style>
  <w:style w:type="character" w:customStyle="1" w:styleId="WW8Num4z3">
    <w:name w:val="WW8Num4z3"/>
    <w:qFormat/>
    <w:rsid w:val="00BF79F3"/>
  </w:style>
  <w:style w:type="character" w:customStyle="1" w:styleId="WW8Num4z4">
    <w:name w:val="WW8Num4z4"/>
    <w:qFormat/>
    <w:rsid w:val="00BF79F3"/>
  </w:style>
  <w:style w:type="character" w:customStyle="1" w:styleId="WW8Num4z5">
    <w:name w:val="WW8Num4z5"/>
    <w:qFormat/>
    <w:rsid w:val="00BF79F3"/>
  </w:style>
  <w:style w:type="character" w:customStyle="1" w:styleId="WW8Num4z6">
    <w:name w:val="WW8Num4z6"/>
    <w:qFormat/>
    <w:rsid w:val="00BF79F3"/>
  </w:style>
  <w:style w:type="character" w:customStyle="1" w:styleId="WW8Num4z7">
    <w:name w:val="WW8Num4z7"/>
    <w:qFormat/>
    <w:rsid w:val="00BF79F3"/>
  </w:style>
  <w:style w:type="character" w:customStyle="1" w:styleId="WW8Num4z8">
    <w:name w:val="WW8Num4z8"/>
    <w:qFormat/>
    <w:rsid w:val="00BF79F3"/>
  </w:style>
  <w:style w:type="character" w:customStyle="1" w:styleId="WW8Num5z0">
    <w:name w:val="WW8Num5z0"/>
    <w:qFormat/>
    <w:rsid w:val="00BF79F3"/>
  </w:style>
  <w:style w:type="character" w:customStyle="1" w:styleId="WW8Num5z1">
    <w:name w:val="WW8Num5z1"/>
    <w:qFormat/>
    <w:rsid w:val="00BF79F3"/>
  </w:style>
  <w:style w:type="character" w:customStyle="1" w:styleId="WW8Num5z2">
    <w:name w:val="WW8Num5z2"/>
    <w:qFormat/>
    <w:rsid w:val="00BF79F3"/>
  </w:style>
  <w:style w:type="character" w:customStyle="1" w:styleId="WW8Num5z3">
    <w:name w:val="WW8Num5z3"/>
    <w:qFormat/>
    <w:rsid w:val="00BF79F3"/>
  </w:style>
  <w:style w:type="character" w:customStyle="1" w:styleId="WW8Num5z4">
    <w:name w:val="WW8Num5z4"/>
    <w:qFormat/>
    <w:rsid w:val="00BF79F3"/>
  </w:style>
  <w:style w:type="character" w:customStyle="1" w:styleId="WW8Num5z5">
    <w:name w:val="WW8Num5z5"/>
    <w:qFormat/>
    <w:rsid w:val="00BF79F3"/>
  </w:style>
  <w:style w:type="character" w:customStyle="1" w:styleId="WW8Num5z6">
    <w:name w:val="WW8Num5z6"/>
    <w:qFormat/>
    <w:rsid w:val="00BF79F3"/>
  </w:style>
  <w:style w:type="character" w:customStyle="1" w:styleId="WW8Num5z7">
    <w:name w:val="WW8Num5z7"/>
    <w:qFormat/>
    <w:rsid w:val="00BF79F3"/>
  </w:style>
  <w:style w:type="character" w:customStyle="1" w:styleId="WW8Num5z8">
    <w:name w:val="WW8Num5z8"/>
    <w:qFormat/>
    <w:rsid w:val="00BF79F3"/>
  </w:style>
  <w:style w:type="character" w:customStyle="1" w:styleId="Caratteridinumerazione">
    <w:name w:val="Caratteri di numerazione"/>
    <w:qFormat/>
    <w:rsid w:val="00BF79F3"/>
  </w:style>
  <w:style w:type="character" w:customStyle="1" w:styleId="26045470951z0">
    <w:name w:val="26045470951z0"/>
    <w:qFormat/>
    <w:rsid w:val="00BF79F3"/>
  </w:style>
  <w:style w:type="character" w:customStyle="1" w:styleId="26045470951z1">
    <w:name w:val="26045470951z1"/>
    <w:qFormat/>
    <w:rsid w:val="00BF79F3"/>
  </w:style>
  <w:style w:type="character" w:customStyle="1" w:styleId="26045470951z2">
    <w:name w:val="26045470951z2"/>
    <w:qFormat/>
    <w:rsid w:val="00BF79F3"/>
  </w:style>
  <w:style w:type="character" w:customStyle="1" w:styleId="26045470951z3">
    <w:name w:val="26045470951z3"/>
    <w:qFormat/>
    <w:rsid w:val="00BF79F3"/>
  </w:style>
  <w:style w:type="character" w:customStyle="1" w:styleId="26045470951z4">
    <w:name w:val="26045470951z4"/>
    <w:qFormat/>
    <w:rsid w:val="00BF79F3"/>
  </w:style>
  <w:style w:type="character" w:customStyle="1" w:styleId="26045470951z5">
    <w:name w:val="26045470951z5"/>
    <w:qFormat/>
    <w:rsid w:val="00BF79F3"/>
  </w:style>
  <w:style w:type="character" w:customStyle="1" w:styleId="26045470951z6">
    <w:name w:val="26045470951z6"/>
    <w:qFormat/>
    <w:rsid w:val="00BF79F3"/>
  </w:style>
  <w:style w:type="character" w:customStyle="1" w:styleId="26045470951z7">
    <w:name w:val="26045470951z7"/>
    <w:qFormat/>
    <w:rsid w:val="00BF79F3"/>
  </w:style>
  <w:style w:type="character" w:customStyle="1" w:styleId="26045470951z8">
    <w:name w:val="26045470951z8"/>
    <w:qFormat/>
    <w:rsid w:val="00BF79F3"/>
  </w:style>
  <w:style w:type="character" w:customStyle="1" w:styleId="17482781211z0">
    <w:name w:val="17482781211z0"/>
    <w:qFormat/>
    <w:rsid w:val="00BF79F3"/>
  </w:style>
  <w:style w:type="character" w:customStyle="1" w:styleId="17482781211z1">
    <w:name w:val="17482781211z1"/>
    <w:qFormat/>
    <w:rsid w:val="00BF79F3"/>
  </w:style>
  <w:style w:type="character" w:customStyle="1" w:styleId="17482781211z2">
    <w:name w:val="17482781211z2"/>
    <w:qFormat/>
    <w:rsid w:val="00BF79F3"/>
  </w:style>
  <w:style w:type="character" w:customStyle="1" w:styleId="17482781211z3">
    <w:name w:val="17482781211z3"/>
    <w:qFormat/>
    <w:rsid w:val="00BF79F3"/>
  </w:style>
  <w:style w:type="character" w:customStyle="1" w:styleId="17482781211z4">
    <w:name w:val="17482781211z4"/>
    <w:qFormat/>
    <w:rsid w:val="00BF79F3"/>
  </w:style>
  <w:style w:type="character" w:customStyle="1" w:styleId="17482781211z5">
    <w:name w:val="17482781211z5"/>
    <w:qFormat/>
    <w:rsid w:val="00BF79F3"/>
  </w:style>
  <w:style w:type="character" w:customStyle="1" w:styleId="17482781211z6">
    <w:name w:val="17482781211z6"/>
    <w:qFormat/>
    <w:rsid w:val="00BF79F3"/>
  </w:style>
  <w:style w:type="character" w:customStyle="1" w:styleId="17482781211z7">
    <w:name w:val="17482781211z7"/>
    <w:qFormat/>
    <w:rsid w:val="00BF79F3"/>
  </w:style>
  <w:style w:type="character" w:customStyle="1" w:styleId="17482781211z8">
    <w:name w:val="17482781211z8"/>
    <w:qFormat/>
    <w:rsid w:val="00BF79F3"/>
  </w:style>
  <w:style w:type="character" w:customStyle="1" w:styleId="36075611221z0">
    <w:name w:val="36075611221z0"/>
    <w:qFormat/>
    <w:rsid w:val="00BF79F3"/>
  </w:style>
  <w:style w:type="character" w:customStyle="1" w:styleId="36075611221z1">
    <w:name w:val="36075611221z1"/>
    <w:qFormat/>
    <w:rsid w:val="00BF79F3"/>
  </w:style>
  <w:style w:type="character" w:customStyle="1" w:styleId="36075611221z2">
    <w:name w:val="36075611221z2"/>
    <w:qFormat/>
    <w:rsid w:val="00BF79F3"/>
  </w:style>
  <w:style w:type="character" w:customStyle="1" w:styleId="36075611221z3">
    <w:name w:val="36075611221z3"/>
    <w:qFormat/>
    <w:rsid w:val="00BF79F3"/>
  </w:style>
  <w:style w:type="character" w:customStyle="1" w:styleId="36075611221z4">
    <w:name w:val="36075611221z4"/>
    <w:qFormat/>
    <w:rsid w:val="00BF79F3"/>
  </w:style>
  <w:style w:type="character" w:customStyle="1" w:styleId="36075611221z5">
    <w:name w:val="36075611221z5"/>
    <w:qFormat/>
    <w:rsid w:val="00BF79F3"/>
  </w:style>
  <w:style w:type="character" w:customStyle="1" w:styleId="36075611221z6">
    <w:name w:val="36075611221z6"/>
    <w:qFormat/>
    <w:rsid w:val="00BF79F3"/>
  </w:style>
  <w:style w:type="character" w:customStyle="1" w:styleId="36075611221z7">
    <w:name w:val="36075611221z7"/>
    <w:qFormat/>
    <w:rsid w:val="00BF79F3"/>
  </w:style>
  <w:style w:type="character" w:customStyle="1" w:styleId="36075611221z8">
    <w:name w:val="36075611221z8"/>
    <w:qFormat/>
    <w:rsid w:val="00BF79F3"/>
  </w:style>
  <w:style w:type="character" w:customStyle="1" w:styleId="WW-WW8Num2z0">
    <w:name w:val="WW-WW8Num2z0"/>
    <w:qFormat/>
    <w:rsid w:val="00BF79F3"/>
  </w:style>
  <w:style w:type="character" w:customStyle="1" w:styleId="WW-WW8Num2z1">
    <w:name w:val="WW-WW8Num2z1"/>
    <w:qFormat/>
    <w:rsid w:val="00BF79F3"/>
  </w:style>
  <w:style w:type="character" w:customStyle="1" w:styleId="WW-WW8Num2z2">
    <w:name w:val="WW-WW8Num2z2"/>
    <w:qFormat/>
    <w:rsid w:val="00BF79F3"/>
  </w:style>
  <w:style w:type="character" w:customStyle="1" w:styleId="WW-WW8Num2z3">
    <w:name w:val="WW-WW8Num2z3"/>
    <w:qFormat/>
    <w:rsid w:val="00BF79F3"/>
  </w:style>
  <w:style w:type="character" w:customStyle="1" w:styleId="WW-WW8Num2z4">
    <w:name w:val="WW-WW8Num2z4"/>
    <w:qFormat/>
    <w:rsid w:val="00BF79F3"/>
  </w:style>
  <w:style w:type="character" w:customStyle="1" w:styleId="WW-WW8Num2z5">
    <w:name w:val="WW-WW8Num2z5"/>
    <w:qFormat/>
    <w:rsid w:val="00BF79F3"/>
  </w:style>
  <w:style w:type="character" w:customStyle="1" w:styleId="WW-WW8Num2z6">
    <w:name w:val="WW-WW8Num2z6"/>
    <w:qFormat/>
    <w:rsid w:val="00BF79F3"/>
    <w:rPr>
      <w:rFonts w:ascii="FreeSerif" w:hAnsi="FreeSerif" w:cs="FreeSerif"/>
      <w:i w:val="0"/>
      <w:iCs w:val="0"/>
    </w:rPr>
  </w:style>
  <w:style w:type="character" w:customStyle="1" w:styleId="WW-WW8Num2z7">
    <w:name w:val="WW-WW8Num2z7"/>
    <w:qFormat/>
    <w:rsid w:val="00BF79F3"/>
  </w:style>
  <w:style w:type="character" w:customStyle="1" w:styleId="WW-WW8Num2z8">
    <w:name w:val="WW-WW8Num2z8"/>
    <w:qFormat/>
    <w:rsid w:val="00BF79F3"/>
  </w:style>
  <w:style w:type="character" w:customStyle="1" w:styleId="5470840161z0">
    <w:name w:val="5470840161z0"/>
    <w:qFormat/>
    <w:rsid w:val="00BF79F3"/>
  </w:style>
  <w:style w:type="character" w:customStyle="1" w:styleId="5470840161z1">
    <w:name w:val="5470840161z1"/>
    <w:qFormat/>
    <w:rsid w:val="00BF79F3"/>
  </w:style>
  <w:style w:type="character" w:customStyle="1" w:styleId="5470840161z2">
    <w:name w:val="5470840161z2"/>
    <w:qFormat/>
    <w:rsid w:val="00BF79F3"/>
  </w:style>
  <w:style w:type="character" w:customStyle="1" w:styleId="5470840161z3">
    <w:name w:val="5470840161z3"/>
    <w:qFormat/>
    <w:rsid w:val="00BF79F3"/>
  </w:style>
  <w:style w:type="character" w:customStyle="1" w:styleId="5470840161z4">
    <w:name w:val="5470840161z4"/>
    <w:qFormat/>
    <w:rsid w:val="00BF79F3"/>
  </w:style>
  <w:style w:type="character" w:customStyle="1" w:styleId="5470840161z5">
    <w:name w:val="5470840161z5"/>
    <w:qFormat/>
    <w:rsid w:val="00BF79F3"/>
  </w:style>
  <w:style w:type="character" w:customStyle="1" w:styleId="5470840161z6">
    <w:name w:val="5470840161z6"/>
    <w:qFormat/>
    <w:rsid w:val="00BF79F3"/>
  </w:style>
  <w:style w:type="character" w:customStyle="1" w:styleId="5470840161z7">
    <w:name w:val="5470840161z7"/>
    <w:qFormat/>
    <w:rsid w:val="00BF79F3"/>
  </w:style>
  <w:style w:type="character" w:customStyle="1" w:styleId="5470840161z8">
    <w:name w:val="5470840161z8"/>
    <w:qFormat/>
    <w:rsid w:val="00BF79F3"/>
  </w:style>
  <w:style w:type="character" w:customStyle="1" w:styleId="26287902721z0">
    <w:name w:val="26287902721z0"/>
    <w:qFormat/>
    <w:rsid w:val="00BF79F3"/>
  </w:style>
  <w:style w:type="character" w:customStyle="1" w:styleId="26287902721z1">
    <w:name w:val="26287902721z1"/>
    <w:qFormat/>
    <w:rsid w:val="00BF79F3"/>
  </w:style>
  <w:style w:type="character" w:customStyle="1" w:styleId="26287902721z2">
    <w:name w:val="26287902721z2"/>
    <w:qFormat/>
    <w:rsid w:val="00BF79F3"/>
  </w:style>
  <w:style w:type="character" w:customStyle="1" w:styleId="26287902721z3">
    <w:name w:val="26287902721z3"/>
    <w:qFormat/>
    <w:rsid w:val="00BF79F3"/>
  </w:style>
  <w:style w:type="character" w:customStyle="1" w:styleId="26287902721z4">
    <w:name w:val="26287902721z4"/>
    <w:qFormat/>
    <w:rsid w:val="00BF79F3"/>
  </w:style>
  <w:style w:type="character" w:customStyle="1" w:styleId="26287902721z5">
    <w:name w:val="26287902721z5"/>
    <w:qFormat/>
    <w:rsid w:val="00BF79F3"/>
  </w:style>
  <w:style w:type="character" w:customStyle="1" w:styleId="26287902721z6">
    <w:name w:val="26287902721z6"/>
    <w:qFormat/>
    <w:rsid w:val="00BF79F3"/>
  </w:style>
  <w:style w:type="character" w:customStyle="1" w:styleId="26287902721z7">
    <w:name w:val="26287902721z7"/>
    <w:qFormat/>
    <w:rsid w:val="00BF79F3"/>
  </w:style>
  <w:style w:type="character" w:customStyle="1" w:styleId="26287902721z8">
    <w:name w:val="26287902721z8"/>
    <w:qFormat/>
    <w:rsid w:val="00BF79F3"/>
  </w:style>
  <w:style w:type="character" w:customStyle="1" w:styleId="16779853281z0">
    <w:name w:val="16779853281z0"/>
    <w:qFormat/>
    <w:rsid w:val="00BF79F3"/>
  </w:style>
  <w:style w:type="character" w:customStyle="1" w:styleId="16779853281z1">
    <w:name w:val="16779853281z1"/>
    <w:qFormat/>
    <w:rsid w:val="00BF79F3"/>
  </w:style>
  <w:style w:type="character" w:customStyle="1" w:styleId="16779853281z2">
    <w:name w:val="16779853281z2"/>
    <w:qFormat/>
    <w:rsid w:val="00BF79F3"/>
  </w:style>
  <w:style w:type="character" w:customStyle="1" w:styleId="16779853281z3">
    <w:name w:val="16779853281z3"/>
    <w:qFormat/>
    <w:rsid w:val="00BF79F3"/>
  </w:style>
  <w:style w:type="character" w:customStyle="1" w:styleId="16779853281z4">
    <w:name w:val="16779853281z4"/>
    <w:qFormat/>
    <w:rsid w:val="00BF79F3"/>
  </w:style>
  <w:style w:type="character" w:customStyle="1" w:styleId="16779853281z5">
    <w:name w:val="16779853281z5"/>
    <w:qFormat/>
    <w:rsid w:val="00BF79F3"/>
  </w:style>
  <w:style w:type="character" w:customStyle="1" w:styleId="16779853281z6">
    <w:name w:val="16779853281z6"/>
    <w:qFormat/>
    <w:rsid w:val="00BF79F3"/>
  </w:style>
  <w:style w:type="character" w:customStyle="1" w:styleId="16779853281z7">
    <w:name w:val="16779853281z7"/>
    <w:qFormat/>
    <w:rsid w:val="00BF79F3"/>
  </w:style>
  <w:style w:type="character" w:customStyle="1" w:styleId="16779853281z8">
    <w:name w:val="16779853281z8"/>
    <w:qFormat/>
    <w:rsid w:val="00BF79F3"/>
  </w:style>
  <w:style w:type="character" w:customStyle="1" w:styleId="21938899781z0">
    <w:name w:val="21938899781z0"/>
    <w:qFormat/>
    <w:rsid w:val="00BF79F3"/>
  </w:style>
  <w:style w:type="character" w:customStyle="1" w:styleId="21938899781z1">
    <w:name w:val="21938899781z1"/>
    <w:qFormat/>
    <w:rsid w:val="00BF79F3"/>
  </w:style>
  <w:style w:type="character" w:customStyle="1" w:styleId="21938899781z2">
    <w:name w:val="21938899781z2"/>
    <w:qFormat/>
    <w:rsid w:val="00BF79F3"/>
  </w:style>
  <w:style w:type="character" w:customStyle="1" w:styleId="21938899781z3">
    <w:name w:val="21938899781z3"/>
    <w:qFormat/>
    <w:rsid w:val="00BF79F3"/>
  </w:style>
  <w:style w:type="character" w:customStyle="1" w:styleId="21938899781z4">
    <w:name w:val="21938899781z4"/>
    <w:qFormat/>
    <w:rsid w:val="00BF79F3"/>
  </w:style>
  <w:style w:type="character" w:customStyle="1" w:styleId="21938899781z5">
    <w:name w:val="21938899781z5"/>
    <w:qFormat/>
    <w:rsid w:val="00BF79F3"/>
  </w:style>
  <w:style w:type="character" w:customStyle="1" w:styleId="21938899781z6">
    <w:name w:val="21938899781z6"/>
    <w:qFormat/>
    <w:rsid w:val="00BF79F3"/>
  </w:style>
  <w:style w:type="character" w:customStyle="1" w:styleId="21938899781z7">
    <w:name w:val="21938899781z7"/>
    <w:qFormat/>
    <w:rsid w:val="00BF79F3"/>
  </w:style>
  <w:style w:type="character" w:customStyle="1" w:styleId="21938899781z8">
    <w:name w:val="21938899781z8"/>
    <w:qFormat/>
    <w:rsid w:val="00BF79F3"/>
  </w:style>
  <w:style w:type="character" w:customStyle="1" w:styleId="39216531761z0">
    <w:name w:val="39216531761z0"/>
    <w:qFormat/>
    <w:rsid w:val="00BF79F3"/>
  </w:style>
  <w:style w:type="character" w:customStyle="1" w:styleId="39216531761z1">
    <w:name w:val="39216531761z1"/>
    <w:qFormat/>
    <w:rsid w:val="00BF79F3"/>
  </w:style>
  <w:style w:type="character" w:customStyle="1" w:styleId="39216531761z2">
    <w:name w:val="39216531761z2"/>
    <w:qFormat/>
    <w:rsid w:val="00BF79F3"/>
  </w:style>
  <w:style w:type="character" w:customStyle="1" w:styleId="39216531761z3">
    <w:name w:val="39216531761z3"/>
    <w:qFormat/>
    <w:rsid w:val="00BF79F3"/>
  </w:style>
  <w:style w:type="character" w:customStyle="1" w:styleId="39216531761z4">
    <w:name w:val="39216531761z4"/>
    <w:qFormat/>
    <w:rsid w:val="00BF79F3"/>
  </w:style>
  <w:style w:type="character" w:customStyle="1" w:styleId="39216531761z5">
    <w:name w:val="39216531761z5"/>
    <w:qFormat/>
    <w:rsid w:val="00BF79F3"/>
  </w:style>
  <w:style w:type="character" w:customStyle="1" w:styleId="39216531761z6">
    <w:name w:val="39216531761z6"/>
    <w:qFormat/>
    <w:rsid w:val="00BF79F3"/>
  </w:style>
  <w:style w:type="character" w:customStyle="1" w:styleId="39216531761z7">
    <w:name w:val="39216531761z7"/>
    <w:qFormat/>
    <w:rsid w:val="00BF79F3"/>
  </w:style>
  <w:style w:type="character" w:customStyle="1" w:styleId="39216531761z8">
    <w:name w:val="39216531761z8"/>
    <w:qFormat/>
    <w:rsid w:val="00BF79F3"/>
  </w:style>
  <w:style w:type="character" w:customStyle="1" w:styleId="10672825831z0">
    <w:name w:val="10672825831z0"/>
    <w:qFormat/>
    <w:rsid w:val="00BF79F3"/>
  </w:style>
  <w:style w:type="character" w:customStyle="1" w:styleId="10672825831z1">
    <w:name w:val="10672825831z1"/>
    <w:qFormat/>
    <w:rsid w:val="00BF79F3"/>
  </w:style>
  <w:style w:type="character" w:customStyle="1" w:styleId="10672825831z2">
    <w:name w:val="10672825831z2"/>
    <w:qFormat/>
    <w:rsid w:val="00BF79F3"/>
  </w:style>
  <w:style w:type="character" w:customStyle="1" w:styleId="10672825831z3">
    <w:name w:val="10672825831z3"/>
    <w:qFormat/>
    <w:rsid w:val="00BF79F3"/>
  </w:style>
  <w:style w:type="character" w:customStyle="1" w:styleId="10672825831z4">
    <w:name w:val="10672825831z4"/>
    <w:qFormat/>
    <w:rsid w:val="00BF79F3"/>
  </w:style>
  <w:style w:type="character" w:customStyle="1" w:styleId="10672825831z5">
    <w:name w:val="10672825831z5"/>
    <w:qFormat/>
    <w:rsid w:val="00BF79F3"/>
  </w:style>
  <w:style w:type="character" w:customStyle="1" w:styleId="10672825831z6">
    <w:name w:val="10672825831z6"/>
    <w:qFormat/>
    <w:rsid w:val="00BF79F3"/>
  </w:style>
  <w:style w:type="character" w:customStyle="1" w:styleId="10672825831z7">
    <w:name w:val="10672825831z7"/>
    <w:qFormat/>
    <w:rsid w:val="00BF79F3"/>
  </w:style>
  <w:style w:type="character" w:customStyle="1" w:styleId="10672825831z8">
    <w:name w:val="10672825831z8"/>
    <w:qFormat/>
    <w:rsid w:val="00BF79F3"/>
  </w:style>
  <w:style w:type="character" w:customStyle="1" w:styleId="17275791431z0">
    <w:name w:val="17275791431z0"/>
    <w:qFormat/>
    <w:rsid w:val="00BF79F3"/>
  </w:style>
  <w:style w:type="character" w:customStyle="1" w:styleId="17275791431z1">
    <w:name w:val="17275791431z1"/>
    <w:qFormat/>
    <w:rsid w:val="00BF79F3"/>
  </w:style>
  <w:style w:type="character" w:customStyle="1" w:styleId="17275791431z2">
    <w:name w:val="17275791431z2"/>
    <w:qFormat/>
    <w:rsid w:val="00BF79F3"/>
  </w:style>
  <w:style w:type="character" w:customStyle="1" w:styleId="17275791431z3">
    <w:name w:val="17275791431z3"/>
    <w:qFormat/>
    <w:rsid w:val="00BF79F3"/>
  </w:style>
  <w:style w:type="character" w:customStyle="1" w:styleId="17275791431z4">
    <w:name w:val="17275791431z4"/>
    <w:qFormat/>
    <w:rsid w:val="00BF79F3"/>
  </w:style>
  <w:style w:type="character" w:customStyle="1" w:styleId="17275791431z5">
    <w:name w:val="17275791431z5"/>
    <w:qFormat/>
    <w:rsid w:val="00BF79F3"/>
  </w:style>
  <w:style w:type="character" w:customStyle="1" w:styleId="17275791431z6">
    <w:name w:val="17275791431z6"/>
    <w:qFormat/>
    <w:rsid w:val="00BF79F3"/>
  </w:style>
  <w:style w:type="character" w:customStyle="1" w:styleId="17275791431z7">
    <w:name w:val="17275791431z7"/>
    <w:qFormat/>
    <w:rsid w:val="00BF79F3"/>
  </w:style>
  <w:style w:type="character" w:customStyle="1" w:styleId="17275791431z8">
    <w:name w:val="17275791431z8"/>
    <w:qFormat/>
    <w:rsid w:val="00BF79F3"/>
  </w:style>
  <w:style w:type="character" w:customStyle="1" w:styleId="19890306991z0">
    <w:name w:val="19890306991z0"/>
    <w:qFormat/>
    <w:rsid w:val="00BF79F3"/>
  </w:style>
  <w:style w:type="character" w:customStyle="1" w:styleId="19890306991z1">
    <w:name w:val="19890306991z1"/>
    <w:qFormat/>
    <w:rsid w:val="00BF79F3"/>
  </w:style>
  <w:style w:type="character" w:customStyle="1" w:styleId="19890306991z2">
    <w:name w:val="19890306991z2"/>
    <w:qFormat/>
    <w:rsid w:val="00BF79F3"/>
  </w:style>
  <w:style w:type="character" w:customStyle="1" w:styleId="19890306991z3">
    <w:name w:val="19890306991z3"/>
    <w:qFormat/>
    <w:rsid w:val="00BF79F3"/>
  </w:style>
  <w:style w:type="character" w:customStyle="1" w:styleId="19890306991z4">
    <w:name w:val="19890306991z4"/>
    <w:qFormat/>
    <w:rsid w:val="00BF79F3"/>
  </w:style>
  <w:style w:type="character" w:customStyle="1" w:styleId="19890306991z5">
    <w:name w:val="19890306991z5"/>
    <w:qFormat/>
    <w:rsid w:val="00BF79F3"/>
  </w:style>
  <w:style w:type="character" w:customStyle="1" w:styleId="19890306991z6">
    <w:name w:val="19890306991z6"/>
    <w:qFormat/>
    <w:rsid w:val="00BF79F3"/>
  </w:style>
  <w:style w:type="character" w:customStyle="1" w:styleId="19890306991z7">
    <w:name w:val="19890306991z7"/>
    <w:qFormat/>
    <w:rsid w:val="00BF79F3"/>
  </w:style>
  <w:style w:type="character" w:customStyle="1" w:styleId="19890306991z8">
    <w:name w:val="19890306991z8"/>
    <w:qFormat/>
    <w:rsid w:val="00BF79F3"/>
  </w:style>
  <w:style w:type="character" w:customStyle="1" w:styleId="24814636611z0">
    <w:name w:val="24814636611z0"/>
    <w:qFormat/>
    <w:rsid w:val="00BF79F3"/>
  </w:style>
  <w:style w:type="character" w:customStyle="1" w:styleId="24814636611z1">
    <w:name w:val="24814636611z1"/>
    <w:qFormat/>
    <w:rsid w:val="00BF79F3"/>
  </w:style>
  <w:style w:type="character" w:customStyle="1" w:styleId="24814636611z2">
    <w:name w:val="24814636611z2"/>
    <w:qFormat/>
    <w:rsid w:val="00BF79F3"/>
  </w:style>
  <w:style w:type="character" w:customStyle="1" w:styleId="24814636611z3">
    <w:name w:val="24814636611z3"/>
    <w:qFormat/>
    <w:rsid w:val="00BF79F3"/>
  </w:style>
  <w:style w:type="character" w:customStyle="1" w:styleId="24814636611z4">
    <w:name w:val="24814636611z4"/>
    <w:qFormat/>
    <w:rsid w:val="00BF79F3"/>
  </w:style>
  <w:style w:type="character" w:customStyle="1" w:styleId="24814636611z5">
    <w:name w:val="24814636611z5"/>
    <w:qFormat/>
    <w:rsid w:val="00BF79F3"/>
  </w:style>
  <w:style w:type="character" w:customStyle="1" w:styleId="24814636611z6">
    <w:name w:val="24814636611z6"/>
    <w:qFormat/>
    <w:rsid w:val="00BF79F3"/>
  </w:style>
  <w:style w:type="character" w:customStyle="1" w:styleId="24814636611z7">
    <w:name w:val="24814636611z7"/>
    <w:qFormat/>
    <w:rsid w:val="00BF79F3"/>
  </w:style>
  <w:style w:type="character" w:customStyle="1" w:styleId="24814636611z8">
    <w:name w:val="24814636611z8"/>
    <w:qFormat/>
    <w:rsid w:val="00BF79F3"/>
  </w:style>
  <w:style w:type="character" w:customStyle="1" w:styleId="25147572761z0">
    <w:name w:val="25147572761z0"/>
    <w:qFormat/>
    <w:rsid w:val="00BF79F3"/>
  </w:style>
  <w:style w:type="character" w:customStyle="1" w:styleId="25147572761z1">
    <w:name w:val="25147572761z1"/>
    <w:qFormat/>
    <w:rsid w:val="00BF79F3"/>
  </w:style>
  <w:style w:type="character" w:customStyle="1" w:styleId="25147572761z2">
    <w:name w:val="25147572761z2"/>
    <w:qFormat/>
    <w:rsid w:val="00BF79F3"/>
  </w:style>
  <w:style w:type="character" w:customStyle="1" w:styleId="25147572761z3">
    <w:name w:val="25147572761z3"/>
    <w:qFormat/>
    <w:rsid w:val="00BF79F3"/>
  </w:style>
  <w:style w:type="character" w:customStyle="1" w:styleId="25147572761z4">
    <w:name w:val="25147572761z4"/>
    <w:qFormat/>
    <w:rsid w:val="00BF79F3"/>
  </w:style>
  <w:style w:type="character" w:customStyle="1" w:styleId="25147572761z5">
    <w:name w:val="25147572761z5"/>
    <w:qFormat/>
    <w:rsid w:val="00BF79F3"/>
  </w:style>
  <w:style w:type="character" w:customStyle="1" w:styleId="25147572761z6">
    <w:name w:val="25147572761z6"/>
    <w:qFormat/>
    <w:rsid w:val="00BF79F3"/>
  </w:style>
  <w:style w:type="character" w:customStyle="1" w:styleId="25147572761z7">
    <w:name w:val="25147572761z7"/>
    <w:qFormat/>
    <w:rsid w:val="00BF79F3"/>
  </w:style>
  <w:style w:type="character" w:customStyle="1" w:styleId="25147572761z8">
    <w:name w:val="25147572761z8"/>
    <w:qFormat/>
    <w:rsid w:val="00BF79F3"/>
  </w:style>
  <w:style w:type="character" w:customStyle="1" w:styleId="28906725081z0">
    <w:name w:val="28906725081z0"/>
    <w:qFormat/>
    <w:rsid w:val="00BF79F3"/>
  </w:style>
  <w:style w:type="character" w:customStyle="1" w:styleId="28906725081z1">
    <w:name w:val="28906725081z1"/>
    <w:qFormat/>
    <w:rsid w:val="00BF79F3"/>
  </w:style>
  <w:style w:type="character" w:customStyle="1" w:styleId="28906725081z2">
    <w:name w:val="28906725081z2"/>
    <w:qFormat/>
    <w:rsid w:val="00BF79F3"/>
  </w:style>
  <w:style w:type="character" w:customStyle="1" w:styleId="28906725081z3">
    <w:name w:val="28906725081z3"/>
    <w:qFormat/>
    <w:rsid w:val="00BF79F3"/>
  </w:style>
  <w:style w:type="character" w:customStyle="1" w:styleId="28906725081z4">
    <w:name w:val="28906725081z4"/>
    <w:qFormat/>
    <w:rsid w:val="00BF79F3"/>
  </w:style>
  <w:style w:type="character" w:customStyle="1" w:styleId="28906725081z5">
    <w:name w:val="28906725081z5"/>
    <w:qFormat/>
    <w:rsid w:val="00BF79F3"/>
  </w:style>
  <w:style w:type="character" w:customStyle="1" w:styleId="28906725081z6">
    <w:name w:val="28906725081z6"/>
    <w:qFormat/>
    <w:rsid w:val="00BF79F3"/>
  </w:style>
  <w:style w:type="character" w:customStyle="1" w:styleId="28906725081z7">
    <w:name w:val="28906725081z7"/>
    <w:qFormat/>
    <w:rsid w:val="00BF79F3"/>
  </w:style>
  <w:style w:type="character" w:customStyle="1" w:styleId="28906725081z8">
    <w:name w:val="28906725081z8"/>
    <w:qFormat/>
    <w:rsid w:val="00BF79F3"/>
  </w:style>
  <w:style w:type="character" w:customStyle="1" w:styleId="40319276461z0">
    <w:name w:val="40319276461z0"/>
    <w:qFormat/>
    <w:rsid w:val="00BF79F3"/>
  </w:style>
  <w:style w:type="character" w:customStyle="1" w:styleId="40319276461z1">
    <w:name w:val="40319276461z1"/>
    <w:qFormat/>
    <w:rsid w:val="00BF79F3"/>
  </w:style>
  <w:style w:type="character" w:customStyle="1" w:styleId="40319276461z2">
    <w:name w:val="40319276461z2"/>
    <w:qFormat/>
    <w:rsid w:val="00BF79F3"/>
  </w:style>
  <w:style w:type="character" w:customStyle="1" w:styleId="40319276461z3">
    <w:name w:val="40319276461z3"/>
    <w:qFormat/>
    <w:rsid w:val="00BF79F3"/>
  </w:style>
  <w:style w:type="character" w:customStyle="1" w:styleId="40319276461z4">
    <w:name w:val="40319276461z4"/>
    <w:qFormat/>
    <w:rsid w:val="00BF79F3"/>
  </w:style>
  <w:style w:type="character" w:customStyle="1" w:styleId="40319276461z5">
    <w:name w:val="40319276461z5"/>
    <w:qFormat/>
    <w:rsid w:val="00BF79F3"/>
  </w:style>
  <w:style w:type="character" w:customStyle="1" w:styleId="40319276461z6">
    <w:name w:val="40319276461z6"/>
    <w:qFormat/>
    <w:rsid w:val="00BF79F3"/>
  </w:style>
  <w:style w:type="character" w:customStyle="1" w:styleId="40319276461z7">
    <w:name w:val="40319276461z7"/>
    <w:qFormat/>
    <w:rsid w:val="00BF79F3"/>
  </w:style>
  <w:style w:type="character" w:customStyle="1" w:styleId="40319276461z8">
    <w:name w:val="40319276461z8"/>
    <w:qFormat/>
    <w:rsid w:val="00BF79F3"/>
  </w:style>
  <w:style w:type="paragraph" w:styleId="Titolo">
    <w:name w:val="Title"/>
    <w:basedOn w:val="Normale"/>
    <w:next w:val="Corpotesto"/>
    <w:qFormat/>
    <w:rsid w:val="00BF79F3"/>
    <w:pPr>
      <w:keepNext/>
      <w:spacing w:before="240" w:after="120"/>
    </w:pPr>
    <w:rPr>
      <w:rFonts w:ascii="Liberation Sans;Arial" w:eastAsia="Noto Sans CJK SC" w:hAnsi="Liberation Sans;Arial"/>
      <w:sz w:val="28"/>
      <w:szCs w:val="28"/>
    </w:rPr>
  </w:style>
  <w:style w:type="paragraph" w:styleId="Corpotesto">
    <w:name w:val="Body Text"/>
    <w:basedOn w:val="Normale"/>
    <w:rsid w:val="00BF79F3"/>
    <w:pPr>
      <w:spacing w:after="140" w:line="276" w:lineRule="auto"/>
    </w:pPr>
  </w:style>
  <w:style w:type="paragraph" w:styleId="Elenco">
    <w:name w:val="List"/>
    <w:basedOn w:val="Corpotesto"/>
    <w:rsid w:val="00BF79F3"/>
  </w:style>
  <w:style w:type="paragraph" w:customStyle="1" w:styleId="Didascalia1">
    <w:name w:val="Didascalia1"/>
    <w:basedOn w:val="Normale"/>
    <w:qFormat/>
    <w:rsid w:val="00BF79F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BF79F3"/>
    <w:pPr>
      <w:suppressLineNumbers/>
    </w:pPr>
  </w:style>
  <w:style w:type="paragraph" w:customStyle="1" w:styleId="Testopreformattato">
    <w:name w:val="Testo preformattato"/>
    <w:basedOn w:val="Normale"/>
    <w:qFormat/>
    <w:rsid w:val="00BF79F3"/>
    <w:rPr>
      <w:rFonts w:ascii="Liberation Mono;Courier New" w:eastAsia="Noto Sans Mono CJK SC" w:hAnsi="Liberation Mono;Courier New" w:cs="Liberation Mono;Courier New"/>
      <w:sz w:val="20"/>
      <w:szCs w:val="20"/>
    </w:rPr>
  </w:style>
  <w:style w:type="numbering" w:customStyle="1" w:styleId="WW8Num1">
    <w:name w:val="WW8Num1"/>
    <w:qFormat/>
    <w:rsid w:val="00BF79F3"/>
  </w:style>
  <w:style w:type="numbering" w:customStyle="1" w:styleId="WW8Num2">
    <w:name w:val="WW8Num2"/>
    <w:qFormat/>
    <w:rsid w:val="00BF79F3"/>
  </w:style>
  <w:style w:type="numbering" w:customStyle="1" w:styleId="WW8Num3">
    <w:name w:val="WW8Num3"/>
    <w:qFormat/>
    <w:rsid w:val="00BF79F3"/>
  </w:style>
  <w:style w:type="numbering" w:customStyle="1" w:styleId="WW8Num4">
    <w:name w:val="WW8Num4"/>
    <w:qFormat/>
    <w:rsid w:val="00BF79F3"/>
  </w:style>
  <w:style w:type="numbering" w:customStyle="1" w:styleId="WW8Num5">
    <w:name w:val="WW8Num5"/>
    <w:qFormat/>
    <w:rsid w:val="00BF79F3"/>
  </w:style>
  <w:style w:type="paragraph" w:customStyle="1" w:styleId="book-title">
    <w:name w:val="book-title"/>
    <w:basedOn w:val="Normale"/>
    <w:rsid w:val="00A32AC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customStyle="1" w:styleId="book-author">
    <w:name w:val="book-author"/>
    <w:basedOn w:val="Normale"/>
    <w:rsid w:val="00A32AC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NormaleWeb">
    <w:name w:val="Normal (Web)"/>
    <w:basedOn w:val="Normale"/>
    <w:uiPriority w:val="99"/>
    <w:unhideWhenUsed/>
    <w:rsid w:val="00A32AC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EEF"/>
    <w:rPr>
      <w:rFonts w:ascii="Times New Roman" w:eastAsia="Times New Roman" w:hAnsi="Times New Roman" w:cs="Times New Roman"/>
      <w:b/>
      <w:bCs/>
      <w:kern w:val="36"/>
      <w:sz w:val="48"/>
      <w:szCs w:val="48"/>
      <w:lang w:eastAsia="it-IT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6EEF"/>
    <w:rPr>
      <w:rFonts w:ascii="Times New Roman" w:eastAsia="Times New Roman" w:hAnsi="Times New Roman" w:cs="Times New Roman"/>
      <w:b/>
      <w:bCs/>
      <w:sz w:val="36"/>
      <w:szCs w:val="36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866EEF"/>
    <w:rPr>
      <w:color w:val="0000FF"/>
      <w:u w:val="single"/>
    </w:rPr>
  </w:style>
  <w:style w:type="paragraph" w:customStyle="1" w:styleId="hidden-sm">
    <w:name w:val="hidden-sm"/>
    <w:basedOn w:val="Normale"/>
    <w:rsid w:val="00866EE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866EEF"/>
    <w:rPr>
      <w:i/>
      <w:iCs/>
    </w:rPr>
  </w:style>
  <w:style w:type="character" w:styleId="Enfasigrassetto">
    <w:name w:val="Strong"/>
    <w:basedOn w:val="Carpredefinitoparagrafo"/>
    <w:uiPriority w:val="22"/>
    <w:qFormat/>
    <w:rsid w:val="00866EEF"/>
    <w:rPr>
      <w:b/>
      <w:bCs/>
    </w:rPr>
  </w:style>
  <w:style w:type="paragraph" w:styleId="Paragrafoelenco">
    <w:name w:val="List Paragraph"/>
    <w:basedOn w:val="Normale"/>
    <w:uiPriority w:val="34"/>
    <w:qFormat/>
    <w:rsid w:val="009232F7"/>
    <w:pPr>
      <w:ind w:left="720"/>
      <w:contextualSpacing/>
    </w:pPr>
    <w:rPr>
      <w:rFonts w:cs="Mangal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262B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B6700E"/>
  </w:style>
  <w:style w:type="paragraph" w:customStyle="1" w:styleId="Pa2">
    <w:name w:val="Pa2"/>
    <w:basedOn w:val="Normale"/>
    <w:next w:val="Normale"/>
    <w:uiPriority w:val="99"/>
    <w:rsid w:val="005A55AF"/>
    <w:pPr>
      <w:suppressAutoHyphens w:val="0"/>
      <w:autoSpaceDE w:val="0"/>
      <w:autoSpaceDN w:val="0"/>
      <w:adjustRightInd w:val="0"/>
      <w:spacing w:line="241" w:lineRule="atLeast"/>
    </w:pPr>
    <w:rPr>
      <w:rFonts w:ascii="BomfieldNew" w:eastAsiaTheme="minorHAnsi" w:hAnsi="BomfieldNew" w:cstheme="minorBidi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8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bo.com/it/it/ebook/la-rosa-di-paracelso?utm_medium=post&amp;utm_source=itblog&amp;utm_campaign=terrinoni" TargetMode="External"/><Relationship Id="rId13" Type="http://schemas.openxmlformats.org/officeDocument/2006/relationships/hyperlink" Target="https://www.eventbrite.it/o/prime-quality-villa-nobel-31856015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obo.com/it/it/ebook/antologia-di-spoon-river-4?utm_medium=post&amp;utm_source=itblog&amp;utm_campaign=terrinoni" TargetMode="External"/><Relationship Id="rId12" Type="http://schemas.openxmlformats.org/officeDocument/2006/relationships/hyperlink" Target="https://www.kobo.com/it/it/ebook/la-vita-dell-altro-1?utm_medium=post&amp;utm_source=itblog&amp;utm_campaign=terrino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bo.com/it/it/ebook/la-lettera-scarlatta-27?utm_medium=post&amp;utm_source=itblog&amp;utm_campaign=terrinoni" TargetMode="External"/><Relationship Id="rId11" Type="http://schemas.openxmlformats.org/officeDocument/2006/relationships/hyperlink" Target="https://www.kobo.com/it/it/ebook/su-tutti-i-vivi-e-i-morti?utm_medium=post&amp;utm_source=itblog&amp;utm_campaign=terrinoni" TargetMode="External"/><Relationship Id="rId5" Type="http://schemas.openxmlformats.org/officeDocument/2006/relationships/hyperlink" Target="https://www.kobo.com/it/it/search?query=oscar%20wilde&amp;ac=1&amp;acp=oscar%20wilde&amp;ac.author=oscar%20wilde&amp;sort=PublicationDateDesc?utm_medium=post&amp;utm_source=itblog&amp;utm_campaign=terrinon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kobo.com/it/it/ebook/la-coscienza-di-zeno-30?utm_medium=post&amp;utm_source=itblog&amp;utm_campaign=terrino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bo.com/it/it/ebook/la-vita-dell-altro-1?utm_medium=post&amp;utm_source=itblog&amp;utm_campaign=terrinon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rottagentile</dc:creator>
  <cp:lastModifiedBy>Francesca</cp:lastModifiedBy>
  <cp:revision>2</cp:revision>
  <dcterms:created xsi:type="dcterms:W3CDTF">2023-11-20T19:54:00Z</dcterms:created>
  <dcterms:modified xsi:type="dcterms:W3CDTF">2023-11-20T19:54:00Z</dcterms:modified>
  <dc:language>it-IT</dc:language>
</cp:coreProperties>
</file>