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BB16" w14:textId="5A28F9AC" w:rsidR="00E23DE6" w:rsidRDefault="00000000" w:rsidP="00987462">
      <w:pPr>
        <w:spacing w:before="380" w:after="380" w:line="335" w:lineRule="auto"/>
        <w:jc w:val="right"/>
        <w:rPr>
          <w:rFonts w:ascii="Lobster" w:eastAsia="Lobster" w:hAnsi="Lobster" w:cs="Lobster"/>
        </w:rPr>
      </w:pPr>
      <w:r>
        <w:rPr>
          <w:rFonts w:ascii="EB Garamond Medium" w:eastAsia="EB Garamond Medium" w:hAnsi="EB Garamond Medium" w:cs="EB Garamond Medium"/>
        </w:rPr>
        <w:t xml:space="preserve">                                                                                                 </w:t>
      </w:r>
    </w:p>
    <w:p w14:paraId="1FC9E6D4" w14:textId="77777777" w:rsidR="00E23DE6" w:rsidRDefault="00000000">
      <w:pPr>
        <w:spacing w:before="380" w:after="380" w:line="335" w:lineRule="auto"/>
        <w:rPr>
          <w:rFonts w:ascii="Lobster" w:eastAsia="Lobster" w:hAnsi="Lobster" w:cs="Lobster"/>
        </w:rPr>
      </w:pPr>
      <w:proofErr w:type="spellStart"/>
      <w:proofErr w:type="gramStart"/>
      <w:r>
        <w:rPr>
          <w:rFonts w:ascii="Lobster" w:eastAsia="Lobster" w:hAnsi="Lobster" w:cs="Lobster"/>
        </w:rPr>
        <w:t>Oggetto:Invito</w:t>
      </w:r>
      <w:proofErr w:type="spellEnd"/>
      <w:proofErr w:type="gramEnd"/>
      <w:r>
        <w:rPr>
          <w:rFonts w:ascii="Lobster" w:eastAsia="Lobster" w:hAnsi="Lobster" w:cs="Lobster"/>
        </w:rPr>
        <w:t xml:space="preserve"> </w:t>
      </w:r>
      <w:proofErr w:type="gramStart"/>
      <w:r>
        <w:rPr>
          <w:rFonts w:ascii="Lobster" w:eastAsia="Lobster" w:hAnsi="Lobster" w:cs="Lobster"/>
        </w:rPr>
        <w:t>Cerimonia  Panchina</w:t>
      </w:r>
      <w:proofErr w:type="gramEnd"/>
      <w:r>
        <w:rPr>
          <w:rFonts w:ascii="Lobster" w:eastAsia="Lobster" w:hAnsi="Lobster" w:cs="Lobster"/>
        </w:rPr>
        <w:t xml:space="preserve"> Viola per l’Epilessia</w:t>
      </w:r>
    </w:p>
    <w:p w14:paraId="1FA91076" w14:textId="77777777" w:rsidR="00E23DE6" w:rsidRDefault="00000000">
      <w:pPr>
        <w:spacing w:before="380" w:after="380" w:line="335" w:lineRule="auto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 xml:space="preserve">Il Lions International Distretto 108 Ia3, con la collaborazione e il Patrocinio del Comune di Sanremo, Asl1 imperiese, Fondazione L I C E, Lega Italiana Contro L’epilessia, Associazione Italiana Epilessia, Accademia delle Belle Arti di Sanremo, Associazione </w:t>
      </w:r>
      <w:proofErr w:type="spellStart"/>
      <w:r>
        <w:rPr>
          <w:rFonts w:ascii="Lobster" w:eastAsia="Lobster" w:hAnsi="Lobster" w:cs="Lobster"/>
        </w:rPr>
        <w:t>aMarti</w:t>
      </w:r>
      <w:proofErr w:type="spellEnd"/>
      <w:r>
        <w:rPr>
          <w:rFonts w:ascii="Lobster" w:eastAsia="Lobster" w:hAnsi="Lobster" w:cs="Lobster"/>
        </w:rPr>
        <w:t xml:space="preserve">, Associazione Diabete Giovanile Ponente </w:t>
      </w:r>
      <w:proofErr w:type="gramStart"/>
      <w:r>
        <w:rPr>
          <w:rFonts w:ascii="Lobster" w:eastAsia="Lobster" w:hAnsi="Lobster" w:cs="Lobster"/>
        </w:rPr>
        <w:t>Ligure,  Liceo</w:t>
      </w:r>
      <w:proofErr w:type="gramEnd"/>
      <w:r>
        <w:rPr>
          <w:rFonts w:ascii="Lobster" w:eastAsia="Lobster" w:hAnsi="Lobster" w:cs="Lobster"/>
        </w:rPr>
        <w:t xml:space="preserve"> G.D. Cassini Sanremo, Istituto Comprensivo Sanremo Centro Levante</w:t>
      </w:r>
    </w:p>
    <w:p w14:paraId="33E9303F" w14:textId="77777777" w:rsidR="00E23DE6" w:rsidRDefault="00000000">
      <w:pPr>
        <w:spacing w:before="380" w:after="380" w:line="335" w:lineRule="auto"/>
        <w:jc w:val="center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>Ha il piacere di Invitarvi</w:t>
      </w:r>
    </w:p>
    <w:p w14:paraId="13ECAF44" w14:textId="77777777" w:rsidR="00E23DE6" w:rsidRDefault="00000000">
      <w:pPr>
        <w:spacing w:before="380" w:after="380" w:line="335" w:lineRule="auto"/>
        <w:jc w:val="center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 xml:space="preserve"> alla </w:t>
      </w:r>
      <w:proofErr w:type="gramStart"/>
      <w:r>
        <w:rPr>
          <w:rFonts w:ascii="Lobster" w:eastAsia="Lobster" w:hAnsi="Lobster" w:cs="Lobster"/>
        </w:rPr>
        <w:t>Cerimonia  di</w:t>
      </w:r>
      <w:proofErr w:type="gramEnd"/>
    </w:p>
    <w:p w14:paraId="7A0C7707" w14:textId="77777777" w:rsidR="00E23DE6" w:rsidRDefault="00000000">
      <w:pPr>
        <w:spacing w:before="380" w:after="380" w:line="335" w:lineRule="auto"/>
        <w:jc w:val="center"/>
        <w:rPr>
          <w:rFonts w:ascii="Lobster" w:eastAsia="Lobster" w:hAnsi="Lobster" w:cs="Lobster"/>
          <w:color w:val="9900FF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  </w:t>
      </w:r>
      <w:r>
        <w:rPr>
          <w:rFonts w:ascii="Georgia" w:eastAsia="Georgia" w:hAnsi="Georgia" w:cs="Georgia"/>
          <w:sz w:val="28"/>
          <w:szCs w:val="28"/>
        </w:rPr>
        <w:t xml:space="preserve">INAUGURAZIONE DELLA </w:t>
      </w:r>
      <w:r>
        <w:rPr>
          <w:rFonts w:ascii="Lobster" w:eastAsia="Lobster" w:hAnsi="Lobster" w:cs="Lobster"/>
          <w:color w:val="9900FF"/>
          <w:sz w:val="28"/>
          <w:szCs w:val="28"/>
        </w:rPr>
        <w:t>PANCHINA VIOLA    PER L' EPILESSIA</w:t>
      </w:r>
    </w:p>
    <w:p w14:paraId="4B3F31A4" w14:textId="77777777" w:rsidR="00E23DE6" w:rsidRDefault="00000000">
      <w:pPr>
        <w:spacing w:before="380" w:after="380" w:line="335" w:lineRule="auto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SABATO 10 MAGGIO ORE 17,00</w:t>
      </w:r>
    </w:p>
    <w:p w14:paraId="52604235" w14:textId="77777777" w:rsidR="00E23DE6" w:rsidRDefault="00000000">
      <w:pPr>
        <w:spacing w:before="380" w:after="380" w:line="335" w:lineRule="auto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 SANREMO -Pian Di Nave</w:t>
      </w:r>
    </w:p>
    <w:p w14:paraId="51D8DF18" w14:textId="77777777" w:rsidR="00E23DE6" w:rsidRDefault="00E23DE6">
      <w:pPr>
        <w:spacing w:before="380" w:after="380" w:line="335" w:lineRule="auto"/>
        <w:rPr>
          <w:rFonts w:ascii="Lobster" w:eastAsia="Lobster" w:hAnsi="Lobster" w:cs="Lobster"/>
        </w:rPr>
      </w:pPr>
    </w:p>
    <w:p w14:paraId="07F36E85" w14:textId="77777777" w:rsidR="00E23DE6" w:rsidRDefault="00000000">
      <w:pPr>
        <w:spacing w:before="380" w:after="380" w:line="335" w:lineRule="auto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 xml:space="preserve"> Saranno presenti le Autorità del Comune di Sanremo, Asl1 imperiese, Autorità Lionistiche, Presidenti delle Associazioni; Ospite d’onore il Dott. Benedetto </w:t>
      </w:r>
      <w:proofErr w:type="spellStart"/>
      <w:r>
        <w:rPr>
          <w:rFonts w:ascii="Lobster" w:eastAsia="Lobster" w:hAnsi="Lobster" w:cs="Lobster"/>
        </w:rPr>
        <w:t>Mangiavillano</w:t>
      </w:r>
      <w:proofErr w:type="spellEnd"/>
      <w:r>
        <w:rPr>
          <w:rFonts w:ascii="Lobster" w:eastAsia="Lobster" w:hAnsi="Lobster" w:cs="Lobster"/>
        </w:rPr>
        <w:t xml:space="preserve"> Ambasciatore della Fondazione LICE. Sulla </w:t>
      </w:r>
      <w:proofErr w:type="gramStart"/>
      <w:r>
        <w:rPr>
          <w:rFonts w:ascii="Lobster" w:eastAsia="Lobster" w:hAnsi="Lobster" w:cs="Lobster"/>
        </w:rPr>
        <w:t>panchina  sarà</w:t>
      </w:r>
      <w:proofErr w:type="gramEnd"/>
      <w:r>
        <w:rPr>
          <w:rFonts w:ascii="Lobster" w:eastAsia="Lobster" w:hAnsi="Lobster" w:cs="Lobster"/>
        </w:rPr>
        <w:t xml:space="preserve"> impressa una frase </w:t>
      </w:r>
      <w:proofErr w:type="gramStart"/>
      <w:r>
        <w:rPr>
          <w:rFonts w:ascii="Lobster" w:eastAsia="Lobster" w:hAnsi="Lobster" w:cs="Lobster"/>
        </w:rPr>
        <w:t>dedicata,  decorata</w:t>
      </w:r>
      <w:proofErr w:type="gramEnd"/>
      <w:r>
        <w:rPr>
          <w:rFonts w:ascii="Lobster" w:eastAsia="Lobster" w:hAnsi="Lobster" w:cs="Lobster"/>
        </w:rPr>
        <w:t xml:space="preserve"> dall'Accademia delle Belle Arti di Sanremo, per ricordare ai passanti l'esistenza di questa malattia cronica e una Targa della fondazione LICE donata dal Distretto Lions 108Ia3 con le procedure di emergenza in caso di crisi.</w:t>
      </w:r>
    </w:p>
    <w:p w14:paraId="20E38CC8" w14:textId="77777777" w:rsidR="00E23DE6" w:rsidRDefault="00000000">
      <w:pPr>
        <w:spacing w:before="380" w:after="380" w:line="335" w:lineRule="auto"/>
        <w:jc w:val="center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lastRenderedPageBreak/>
        <w:t>Vi aspettiamo numerosi!</w:t>
      </w:r>
    </w:p>
    <w:p w14:paraId="549C8B6E" w14:textId="77777777" w:rsidR="00E23DE6" w:rsidRDefault="00000000">
      <w:pPr>
        <w:spacing w:before="380" w:after="380" w:line="335" w:lineRule="auto"/>
        <w:jc w:val="center"/>
        <w:rPr>
          <w:rFonts w:ascii="Lobster" w:eastAsia="Lobster" w:hAnsi="Lobster" w:cs="Lobster"/>
        </w:rPr>
      </w:pPr>
      <w:proofErr w:type="spellStart"/>
      <w:r>
        <w:rPr>
          <w:rFonts w:ascii="Lobster" w:eastAsia="Lobster" w:hAnsi="Lobster" w:cs="Lobster"/>
        </w:rPr>
        <w:t>We</w:t>
      </w:r>
      <w:proofErr w:type="spellEnd"/>
      <w:r>
        <w:rPr>
          <w:rFonts w:ascii="Lobster" w:eastAsia="Lobster" w:hAnsi="Lobster" w:cs="Lobster"/>
        </w:rPr>
        <w:t xml:space="preserve"> Serve!</w:t>
      </w:r>
    </w:p>
    <w:p w14:paraId="149DCC56" w14:textId="77777777" w:rsidR="00E23DE6" w:rsidRDefault="00000000">
      <w:pPr>
        <w:spacing w:line="276" w:lineRule="auto"/>
        <w:rPr>
          <w:rFonts w:ascii="Lobster" w:eastAsia="Lobster" w:hAnsi="Lobster" w:cs="Lobster"/>
          <w:sz w:val="22"/>
          <w:szCs w:val="22"/>
        </w:rPr>
      </w:pPr>
      <w:r>
        <w:rPr>
          <w:rFonts w:ascii="Lobster" w:eastAsia="Lobster" w:hAnsi="Lobster" w:cs="Lobster"/>
          <w:sz w:val="22"/>
          <w:szCs w:val="22"/>
        </w:rPr>
        <w:t>Cordiali saluti</w:t>
      </w:r>
    </w:p>
    <w:p w14:paraId="04B4BCC3" w14:textId="77777777" w:rsidR="00E23DE6" w:rsidRDefault="00E23DE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4BA3D30" w14:textId="77777777" w:rsidR="00E23DE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2500F077" wp14:editId="3015C0CD">
            <wp:extent cx="1704510" cy="971550"/>
            <wp:effectExtent l="0" t="0" r="0" 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1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A24B2" w14:textId="77777777" w:rsidR="00E23DE6" w:rsidRDefault="00000000">
      <w:pPr>
        <w:spacing w:line="276" w:lineRule="auto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laria Tacchi</w:t>
      </w:r>
    </w:p>
    <w:p w14:paraId="40EE745D" w14:textId="77777777" w:rsidR="00E23DE6" w:rsidRDefault="00000000">
      <w:pPr>
        <w:spacing w:line="276" w:lineRule="auto"/>
        <w:jc w:val="right"/>
        <w:rPr>
          <w:rFonts w:ascii="Georgia" w:eastAsia="Georgia" w:hAnsi="Georgia" w:cs="Georgia"/>
          <w:sz w:val="22"/>
          <w:szCs w:val="22"/>
        </w:rPr>
      </w:pPr>
      <w:proofErr w:type="spellStart"/>
      <w:r>
        <w:rPr>
          <w:rFonts w:ascii="Georgia" w:eastAsia="Georgia" w:hAnsi="Georgia" w:cs="Georgia"/>
          <w:sz w:val="22"/>
          <w:szCs w:val="22"/>
        </w:rPr>
        <w:t>L.</w:t>
      </w:r>
      <w:proofErr w:type="gramStart"/>
      <w:r>
        <w:rPr>
          <w:rFonts w:ascii="Georgia" w:eastAsia="Georgia" w:hAnsi="Georgia" w:cs="Georgia"/>
          <w:sz w:val="22"/>
          <w:szCs w:val="22"/>
        </w:rPr>
        <w:t>C.Bordighera</w:t>
      </w:r>
      <w:proofErr w:type="spellEnd"/>
      <w:proofErr w:type="gramEnd"/>
      <w:r>
        <w:rPr>
          <w:rFonts w:ascii="Georgia" w:eastAsia="Georgia" w:hAnsi="Georgia" w:cs="Georgia"/>
          <w:sz w:val="22"/>
          <w:szCs w:val="22"/>
        </w:rPr>
        <w:t xml:space="preserve"> Otto Luoghi</w:t>
      </w:r>
    </w:p>
    <w:p w14:paraId="16F2FA5D" w14:textId="77777777" w:rsidR="00E23DE6" w:rsidRDefault="00000000">
      <w:pPr>
        <w:spacing w:line="276" w:lineRule="auto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O.D. 2024/</w:t>
      </w:r>
      <w:proofErr w:type="gramStart"/>
      <w:r>
        <w:rPr>
          <w:rFonts w:ascii="Georgia" w:eastAsia="Georgia" w:hAnsi="Georgia" w:cs="Georgia"/>
          <w:sz w:val="22"/>
          <w:szCs w:val="22"/>
        </w:rPr>
        <w:t>2025  Referente</w:t>
      </w:r>
      <w:proofErr w:type="gramEnd"/>
      <w:r>
        <w:rPr>
          <w:rFonts w:ascii="Georgia" w:eastAsia="Georgia" w:hAnsi="Georgia" w:cs="Georgia"/>
          <w:sz w:val="22"/>
          <w:szCs w:val="22"/>
        </w:rPr>
        <w:t xml:space="preserve"> per l’Epilessia</w:t>
      </w:r>
    </w:p>
    <w:p w14:paraId="027B8ED1" w14:textId="77777777" w:rsidR="00E23DE6" w:rsidRDefault="00E23DE6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</w:p>
    <w:p w14:paraId="592290E9" w14:textId="77777777" w:rsidR="00E23DE6" w:rsidRDefault="00000000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</w:t>
      </w:r>
    </w:p>
    <w:p w14:paraId="1E1E2233" w14:textId="77777777" w:rsidR="00E23DE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info: </w:t>
      </w:r>
    </w:p>
    <w:p w14:paraId="0512CA0F" w14:textId="77777777" w:rsidR="00E23DE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ilaria.tacchi@gmail.com</w:t>
        </w:r>
      </w:hyperlink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z w:val="22"/>
          <w:szCs w:val="22"/>
        </w:rPr>
        <w:t>cell</w:t>
      </w:r>
      <w:proofErr w:type="spellEnd"/>
      <w:r>
        <w:rPr>
          <w:rFonts w:ascii="Arial" w:eastAsia="Arial" w:hAnsi="Arial" w:cs="Arial"/>
          <w:sz w:val="22"/>
          <w:szCs w:val="22"/>
        </w:rPr>
        <w:t>: 3282630486</w:t>
      </w:r>
    </w:p>
    <w:p w14:paraId="3CDE5886" w14:textId="77777777" w:rsidR="00E23DE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segreteria@sgrdistretto108ia3.it</w:t>
      </w:r>
    </w:p>
    <w:p w14:paraId="38F6D390" w14:textId="77777777" w:rsidR="00E23DE6" w:rsidRDefault="00E23DE6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</w:p>
    <w:p w14:paraId="701F0EB5" w14:textId="77777777" w:rsidR="00E23DE6" w:rsidRDefault="00E23DE6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</w:p>
    <w:p w14:paraId="728415F6" w14:textId="77777777" w:rsidR="00E23DE6" w:rsidRDefault="00E23DE6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</w:p>
    <w:p w14:paraId="504B60E6" w14:textId="77777777" w:rsidR="00E23DE6" w:rsidRDefault="00E23DE6">
      <w:pPr>
        <w:ind w:left="851"/>
      </w:pPr>
    </w:p>
    <w:p w14:paraId="76D12BFF" w14:textId="77777777" w:rsidR="00E23DE6" w:rsidRDefault="00E23DE6">
      <w:pPr>
        <w:ind w:left="851"/>
      </w:pPr>
    </w:p>
    <w:p w14:paraId="5191CAAD" w14:textId="77777777" w:rsidR="00E23DE6" w:rsidRDefault="00E23DE6">
      <w:pPr>
        <w:ind w:left="851"/>
      </w:pPr>
    </w:p>
    <w:p w14:paraId="61191E32" w14:textId="77777777" w:rsidR="00E23DE6" w:rsidRDefault="00E23DE6">
      <w:pPr>
        <w:ind w:left="851"/>
      </w:pPr>
    </w:p>
    <w:p w14:paraId="1BA84BB8" w14:textId="77777777" w:rsidR="00E23DE6" w:rsidRDefault="00E23DE6">
      <w:pPr>
        <w:ind w:left="851"/>
      </w:pPr>
    </w:p>
    <w:p w14:paraId="226D865F" w14:textId="77777777" w:rsidR="00E23DE6" w:rsidRDefault="00E23DE6">
      <w:pPr>
        <w:ind w:left="851"/>
      </w:pPr>
    </w:p>
    <w:p w14:paraId="5EC8AAA6" w14:textId="77777777" w:rsidR="00E23DE6" w:rsidRDefault="00E23DE6">
      <w:pPr>
        <w:ind w:left="851"/>
      </w:pPr>
    </w:p>
    <w:p w14:paraId="53478EBA" w14:textId="77777777" w:rsidR="00E23DE6" w:rsidRDefault="00E23DE6">
      <w:pPr>
        <w:ind w:left="851"/>
      </w:pPr>
    </w:p>
    <w:p w14:paraId="7B3B490A" w14:textId="77777777" w:rsidR="00E23DE6" w:rsidRDefault="00E23DE6">
      <w:pPr>
        <w:ind w:left="851"/>
      </w:pPr>
    </w:p>
    <w:p w14:paraId="2C6DEBD0" w14:textId="77777777" w:rsidR="00E23DE6" w:rsidRDefault="00E23DE6">
      <w:pPr>
        <w:ind w:left="851"/>
      </w:pPr>
    </w:p>
    <w:p w14:paraId="0FFC42B0" w14:textId="77777777" w:rsidR="00E23DE6" w:rsidRDefault="00E23DE6">
      <w:pPr>
        <w:ind w:left="851"/>
      </w:pPr>
    </w:p>
    <w:p w14:paraId="5B970F49" w14:textId="77777777" w:rsidR="00E23DE6" w:rsidRDefault="00E23DE6">
      <w:pPr>
        <w:ind w:left="851"/>
      </w:pPr>
    </w:p>
    <w:p w14:paraId="4D3249F2" w14:textId="77777777" w:rsidR="00E23DE6" w:rsidRDefault="00E23DE6">
      <w:pPr>
        <w:ind w:left="851"/>
      </w:pPr>
    </w:p>
    <w:p w14:paraId="1D4BAE5F" w14:textId="77777777" w:rsidR="00E23DE6" w:rsidRDefault="00E23DE6">
      <w:pPr>
        <w:ind w:left="851"/>
      </w:pPr>
    </w:p>
    <w:p w14:paraId="7B6D23BC" w14:textId="77777777" w:rsidR="00E23DE6" w:rsidRDefault="00000000">
      <w:pPr>
        <w:tabs>
          <w:tab w:val="left" w:pos="2260"/>
        </w:tabs>
        <w:ind w:left="851"/>
      </w:pPr>
      <w:r>
        <w:lastRenderedPageBreak/>
        <w:tab/>
      </w:r>
    </w:p>
    <w:sectPr w:rsidR="00E23D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619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DCECA" w14:textId="77777777" w:rsidR="00A71594" w:rsidRDefault="00A71594">
      <w:r>
        <w:separator/>
      </w:r>
    </w:p>
  </w:endnote>
  <w:endnote w:type="continuationSeparator" w:id="0">
    <w:p w14:paraId="5D6F83C5" w14:textId="77777777" w:rsidR="00A71594" w:rsidRDefault="00A7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6AB240-34DE-474B-B236-C3FDE5F078D5}"/>
    <w:embedBold r:id="rId2" w:fontKey="{B6E9DD01-653E-4CBC-9B77-FCB984373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CBB2F4-DD9E-47B0-B22D-B9312D19A332}"/>
    <w:embedItalic r:id="rId4" w:fontKey="{28B72953-9F8F-473A-A319-EA4BF5610D2F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5" w:fontKey="{0F6F56CA-412B-43D7-88F3-ED8A877D10FF}"/>
  </w:font>
  <w:font w:name="EB Garamond Medium">
    <w:charset w:val="00"/>
    <w:family w:val="auto"/>
    <w:pitch w:val="variable"/>
    <w:sig w:usb0="E00002FF" w:usb1="02000413" w:usb2="00000000" w:usb3="00000000" w:csb0="0000019F" w:csb1="00000000"/>
    <w:embedRegular r:id="rId6" w:fontKey="{729133D8-87DC-4A0C-B442-8901E9646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BC4384-7EC0-46B9-9B48-597179794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D375" w14:textId="77777777" w:rsidR="00E23DE6" w:rsidRDefault="00E23D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5C8E" w14:textId="77777777" w:rsidR="00E23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773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1ABA83A6" wp14:editId="0059484E">
          <wp:extent cx="7326764" cy="963115"/>
          <wp:effectExtent l="0" t="0" r="0" b="0"/>
          <wp:docPr id="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6764" cy="96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4657" w14:textId="77777777" w:rsidR="00E23DE6" w:rsidRDefault="00E23D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D21D9" w14:textId="77777777" w:rsidR="00A71594" w:rsidRDefault="00A71594">
      <w:r>
        <w:separator/>
      </w:r>
    </w:p>
  </w:footnote>
  <w:footnote w:type="continuationSeparator" w:id="0">
    <w:p w14:paraId="60CDEFA3" w14:textId="77777777" w:rsidR="00A71594" w:rsidRDefault="00A71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7FBE" w14:textId="77777777" w:rsidR="00E23DE6" w:rsidRDefault="00E23D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8395" w14:textId="77777777" w:rsidR="00E23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773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10AF9DAD" wp14:editId="3C40BDB4">
          <wp:extent cx="7653793" cy="2746724"/>
          <wp:effectExtent l="0" t="0" r="0" b="0"/>
          <wp:docPr id="2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3793" cy="2746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B650" w14:textId="77777777" w:rsidR="00E23DE6" w:rsidRDefault="00E23D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DE6"/>
    <w:rsid w:val="00707911"/>
    <w:rsid w:val="00987462"/>
    <w:rsid w:val="00A71594"/>
    <w:rsid w:val="00E2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3C4D3"/>
  <w15:docId w15:val="{DD42418F-4BF9-47BA-862D-368B8B16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746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002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02AF"/>
  </w:style>
  <w:style w:type="paragraph" w:styleId="Pidipagina">
    <w:name w:val="footer"/>
    <w:basedOn w:val="Normale"/>
    <w:link w:val="PidipaginaCarattere"/>
    <w:uiPriority w:val="99"/>
    <w:unhideWhenUsed/>
    <w:rsid w:val="005002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02A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2A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2A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A34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45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aria.tacchi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INVU3/w4JG7Y5vdn9a41+mW1A==">CgMxLjA4AHIhMXFheUtFY1NrTzRHc2ptOTZWZmhkZExRXzVBaS1ZNWk3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Delfino</dc:creator>
  <cp:lastModifiedBy>damicosara10@gmail.com</cp:lastModifiedBy>
  <cp:revision>2</cp:revision>
  <dcterms:created xsi:type="dcterms:W3CDTF">2025-04-22T19:13:00Z</dcterms:created>
  <dcterms:modified xsi:type="dcterms:W3CDTF">2025-04-22T19:13:00Z</dcterms:modified>
</cp:coreProperties>
</file>